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0A59D" w14:textId="77777777" w:rsidR="009C5C18" w:rsidRPr="00352D99" w:rsidRDefault="009C5C18" w:rsidP="002566D5">
      <w:pPr>
        <w:suppressAutoHyphens/>
        <w:spacing w:after="120"/>
        <w:ind w:left="142" w:firstLine="4394"/>
        <w:jc w:val="center"/>
        <w:rPr>
          <w:sz w:val="28"/>
          <w:szCs w:val="28"/>
        </w:rPr>
      </w:pPr>
      <w:r w:rsidRPr="00352D99">
        <w:rPr>
          <w:sz w:val="28"/>
          <w:szCs w:val="28"/>
        </w:rPr>
        <w:t>УТВЕРЖДЕН</w:t>
      </w:r>
    </w:p>
    <w:p w14:paraId="36AE5F10" w14:textId="77777777" w:rsidR="009C5C18" w:rsidRPr="00352D99" w:rsidRDefault="009C5C18" w:rsidP="000A51B0">
      <w:pPr>
        <w:suppressAutoHyphens/>
        <w:ind w:left="4536"/>
        <w:jc w:val="center"/>
        <w:rPr>
          <w:sz w:val="28"/>
          <w:szCs w:val="28"/>
        </w:rPr>
      </w:pPr>
      <w:r w:rsidRPr="00352D99">
        <w:rPr>
          <w:sz w:val="28"/>
          <w:szCs w:val="28"/>
        </w:rPr>
        <w:t>постановлением мэра</w:t>
      </w:r>
    </w:p>
    <w:p w14:paraId="5A81B949" w14:textId="77777777" w:rsidR="009C5C18" w:rsidRPr="00352D99" w:rsidRDefault="009C5C18" w:rsidP="000A51B0">
      <w:pPr>
        <w:suppressAutoHyphens/>
        <w:ind w:left="4536"/>
        <w:jc w:val="center"/>
        <w:rPr>
          <w:sz w:val="28"/>
          <w:szCs w:val="28"/>
        </w:rPr>
      </w:pPr>
      <w:r w:rsidRPr="00352D99">
        <w:rPr>
          <w:sz w:val="28"/>
          <w:szCs w:val="28"/>
        </w:rPr>
        <w:t>муниципального образования</w:t>
      </w:r>
    </w:p>
    <w:p w14:paraId="10FD7B2F" w14:textId="77777777" w:rsidR="00352D99" w:rsidRPr="00352D99" w:rsidRDefault="009C5C18" w:rsidP="000A51B0">
      <w:pPr>
        <w:suppressAutoHyphens/>
        <w:ind w:left="4536"/>
        <w:jc w:val="center"/>
        <w:rPr>
          <w:sz w:val="28"/>
          <w:szCs w:val="28"/>
        </w:rPr>
      </w:pPr>
      <w:r w:rsidRPr="00352D99">
        <w:rPr>
          <w:sz w:val="28"/>
          <w:szCs w:val="28"/>
        </w:rPr>
        <w:t>Ногликский муниципальный округ</w:t>
      </w:r>
    </w:p>
    <w:p w14:paraId="3DAE0282" w14:textId="676B66CE" w:rsidR="009C5C18" w:rsidRPr="00352D99" w:rsidRDefault="009C5C18" w:rsidP="000A51B0">
      <w:pPr>
        <w:suppressAutoHyphens/>
        <w:ind w:left="4536"/>
        <w:jc w:val="center"/>
        <w:rPr>
          <w:sz w:val="28"/>
          <w:szCs w:val="28"/>
        </w:rPr>
      </w:pPr>
      <w:r w:rsidRPr="00352D99">
        <w:rPr>
          <w:sz w:val="28"/>
          <w:szCs w:val="28"/>
        </w:rPr>
        <w:t>Сахалинской области</w:t>
      </w:r>
    </w:p>
    <w:p w14:paraId="57A2F8A9" w14:textId="427DE59E" w:rsidR="009C5C18" w:rsidRPr="00352D99" w:rsidRDefault="009C5C18" w:rsidP="000A51B0">
      <w:pPr>
        <w:suppressAutoHyphens/>
        <w:ind w:left="4536" w:right="-46"/>
        <w:jc w:val="center"/>
        <w:rPr>
          <w:sz w:val="28"/>
          <w:szCs w:val="28"/>
        </w:rPr>
      </w:pPr>
      <w:bookmarkStart w:id="0" w:name="_GoBack"/>
      <w:r w:rsidRPr="00352D99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E94FA2AEBC684837919A34061A445845"/>
          </w:placeholder>
        </w:sdtPr>
        <w:sdtEndPr/>
        <w:sdtContent>
          <w:r w:rsidR="000A51B0">
            <w:rPr>
              <w:sz w:val="28"/>
              <w:szCs w:val="28"/>
            </w:rPr>
            <w:t>02 июня 2026</w:t>
          </w:r>
          <w:r w:rsidRPr="00352D99">
            <w:rPr>
              <w:sz w:val="28"/>
              <w:szCs w:val="28"/>
            </w:rPr>
            <w:t xml:space="preserve"> года</w:t>
          </w:r>
        </w:sdtContent>
      </w:sdt>
      <w:r w:rsidRPr="00352D99">
        <w:rPr>
          <w:sz w:val="28"/>
          <w:szCs w:val="28"/>
        </w:rPr>
        <w:t xml:space="preserve"> №</w:t>
      </w:r>
      <w:r w:rsidR="000A51B0">
        <w:rPr>
          <w:sz w:val="28"/>
          <w:szCs w:val="28"/>
        </w:rPr>
        <w:t xml:space="preserve"> 96</w:t>
      </w:r>
      <w:bookmarkEnd w:id="0"/>
    </w:p>
    <w:p w14:paraId="222A5785" w14:textId="77777777" w:rsidR="009C5C18" w:rsidRPr="00352D99" w:rsidRDefault="009C5C18" w:rsidP="00C77564">
      <w:pPr>
        <w:pStyle w:val="ConsPlusNormal"/>
        <w:suppressAutoHyphens/>
        <w:rPr>
          <w:rFonts w:ascii="Times New Roman" w:hAnsi="Times New Roman" w:cs="Times New Roman"/>
          <w:sz w:val="28"/>
          <w:szCs w:val="28"/>
        </w:rPr>
      </w:pPr>
    </w:p>
    <w:p w14:paraId="4D03224E" w14:textId="5E016A60" w:rsidR="009C5C18" w:rsidRPr="00352D99" w:rsidRDefault="009C5C18" w:rsidP="00352D99">
      <w:pPr>
        <w:widowControl w:val="0"/>
        <w:suppressAutoHyphens/>
        <w:autoSpaceDE w:val="0"/>
        <w:autoSpaceDN w:val="0"/>
        <w:jc w:val="both"/>
        <w:rPr>
          <w:rFonts w:eastAsiaTheme="minorEastAsia"/>
          <w:color w:val="000000" w:themeColor="text1"/>
          <w:sz w:val="28"/>
          <w:szCs w:val="28"/>
        </w:rPr>
      </w:pPr>
    </w:p>
    <w:p w14:paraId="0C47E740" w14:textId="77777777" w:rsidR="009C5C18" w:rsidRPr="00352D99" w:rsidRDefault="009C5C18" w:rsidP="00352D99">
      <w:pPr>
        <w:suppressAutoHyphens/>
        <w:jc w:val="center"/>
        <w:rPr>
          <w:bCs/>
          <w:sz w:val="28"/>
          <w:szCs w:val="28"/>
        </w:rPr>
      </w:pPr>
      <w:bookmarkStart w:id="1" w:name="P43"/>
      <w:bookmarkEnd w:id="1"/>
      <w:r w:rsidRPr="00352D99">
        <w:rPr>
          <w:bCs/>
          <w:sz w:val="28"/>
          <w:szCs w:val="28"/>
        </w:rPr>
        <w:t>АДМИНИСТРАТИВНЫЙ РЕГЛАМЕНТ</w:t>
      </w:r>
    </w:p>
    <w:p w14:paraId="3A410319" w14:textId="77777777" w:rsidR="00352D99" w:rsidRDefault="009C5C18" w:rsidP="00352D99">
      <w:pPr>
        <w:widowControl w:val="0"/>
        <w:suppressAutoHyphens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52D99">
        <w:rPr>
          <w:sz w:val="28"/>
          <w:szCs w:val="28"/>
        </w:rPr>
        <w:t>предоставления муниципальной услуги</w:t>
      </w:r>
      <w:r w:rsidR="00352D99">
        <w:rPr>
          <w:sz w:val="28"/>
          <w:szCs w:val="28"/>
        </w:rPr>
        <w:t xml:space="preserve"> </w:t>
      </w:r>
      <w:r w:rsidRPr="00352D99">
        <w:rPr>
          <w:bCs/>
          <w:sz w:val="28"/>
          <w:szCs w:val="28"/>
        </w:rPr>
        <w:t>«</w:t>
      </w:r>
      <w:r w:rsidR="00911082" w:rsidRPr="00352D99">
        <w:rPr>
          <w:rFonts w:eastAsia="Calibri"/>
          <w:sz w:val="28"/>
          <w:szCs w:val="28"/>
          <w:lang w:eastAsia="en-US"/>
        </w:rPr>
        <w:t>Пр</w:t>
      </w:r>
      <w:r w:rsidR="00352D99">
        <w:rPr>
          <w:rFonts w:eastAsia="Calibri"/>
          <w:sz w:val="28"/>
          <w:szCs w:val="28"/>
          <w:lang w:eastAsia="en-US"/>
        </w:rPr>
        <w:t>ием заявлений</w:t>
      </w:r>
    </w:p>
    <w:p w14:paraId="68D8C23C" w14:textId="77777777" w:rsidR="00352D99" w:rsidRDefault="00352D99" w:rsidP="00352D99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на предоставление </w:t>
      </w:r>
      <w:r w:rsidR="00911082" w:rsidRPr="00352D99">
        <w:rPr>
          <w:rFonts w:eastAsia="Calibri"/>
          <w:sz w:val="28"/>
          <w:szCs w:val="28"/>
          <w:lang w:eastAsia="en-US"/>
        </w:rPr>
        <w:t>муниципального имущества в аренду</w:t>
      </w:r>
      <w:r w:rsidR="009C5C18" w:rsidRPr="00352D99">
        <w:rPr>
          <w:bCs/>
          <w:sz w:val="28"/>
          <w:szCs w:val="28"/>
        </w:rPr>
        <w:t>»</w:t>
      </w:r>
    </w:p>
    <w:p w14:paraId="48E6FAB0" w14:textId="77777777" w:rsidR="00352D99" w:rsidRDefault="00352D99" w:rsidP="00352D99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132696A9" w14:textId="77777777" w:rsidR="00352D99" w:rsidRDefault="00352D99" w:rsidP="00352D99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  <w:r w:rsidRPr="00352D99">
        <w:rPr>
          <w:sz w:val="28"/>
          <w:szCs w:val="28"/>
          <w:lang w:val="en-US"/>
        </w:rPr>
        <w:t>I</w:t>
      </w:r>
      <w:r w:rsidRPr="00352D99">
        <w:rPr>
          <w:sz w:val="28"/>
          <w:szCs w:val="28"/>
        </w:rPr>
        <w:t xml:space="preserve">. </w:t>
      </w:r>
      <w:r w:rsidR="009C5C18" w:rsidRPr="00352D99">
        <w:rPr>
          <w:sz w:val="28"/>
          <w:szCs w:val="28"/>
        </w:rPr>
        <w:t>ОБЩИЕ ПОЛОЖЕНИЯ</w:t>
      </w:r>
    </w:p>
    <w:p w14:paraId="0D4DEC4A" w14:textId="77777777" w:rsidR="00352D99" w:rsidRDefault="00352D99" w:rsidP="00352D99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14:paraId="65F0A70C" w14:textId="0A13B2DA" w:rsidR="009C5C18" w:rsidRPr="00352D99" w:rsidRDefault="00352D99" w:rsidP="00352D99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C5C18" w:rsidRPr="00352D99">
        <w:rPr>
          <w:sz w:val="28"/>
          <w:szCs w:val="28"/>
        </w:rPr>
        <w:t>Настоящий Административный регламент устанавливает порядок и стандарт предоставления муниципальной услуги «</w:t>
      </w:r>
      <w:r w:rsidR="00911082" w:rsidRPr="00352D99">
        <w:rPr>
          <w:rFonts w:eastAsia="Calibri"/>
          <w:sz w:val="28"/>
          <w:szCs w:val="28"/>
          <w:lang w:eastAsia="en-US"/>
        </w:rPr>
        <w:t>Прием заявлений на предоставление муниципального имущества в аренду</w:t>
      </w:r>
      <w:r w:rsidR="009C5C18" w:rsidRPr="00352D99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-</w:t>
      </w:r>
      <w:r w:rsidR="009C5C18" w:rsidRPr="00352D99">
        <w:rPr>
          <w:sz w:val="28"/>
          <w:szCs w:val="28"/>
        </w:rPr>
        <w:t xml:space="preserve"> муниципальная услуга).</w:t>
      </w:r>
    </w:p>
    <w:p w14:paraId="6B937453" w14:textId="7F99313C" w:rsidR="009C5C18" w:rsidRPr="00352D99" w:rsidRDefault="00352D99" w:rsidP="00352D9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 w:rsidR="00911082" w:rsidRPr="00352D99">
        <w:rPr>
          <w:rFonts w:ascii="Times New Roman" w:eastAsia="Calibri" w:hAnsi="Times New Roman" w:cs="Times New Roman"/>
          <w:sz w:val="28"/>
          <w:szCs w:val="28"/>
          <w:lang w:eastAsia="en-US"/>
        </w:rPr>
        <w:t>Заявителями являются физические и юридические лица, имеющие право на обращение за получением муниципальной услуги в соответствии с нормативными правовыми актами Российской Федерации, Сахалинской области, органов местного самоуправления (далее - заявители).</w:t>
      </w:r>
    </w:p>
    <w:p w14:paraId="12E28659" w14:textId="253F741B" w:rsidR="009C5C18" w:rsidRPr="00352D99" w:rsidRDefault="00911082" w:rsidP="00352D9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eastAsia="Calibri" w:hAnsi="Times New Roman" w:cs="Times New Roman"/>
          <w:sz w:val="28"/>
          <w:szCs w:val="28"/>
          <w:lang w:eastAsia="en-US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(далее - представители).</w:t>
      </w:r>
    </w:p>
    <w:p w14:paraId="61D28AB6" w14:textId="5E68E369" w:rsidR="00352D99" w:rsidRDefault="00352D99" w:rsidP="00352D9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C5C18" w:rsidRPr="00352D99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</w:t>
      </w:r>
      <w:r w:rsidR="002566D5">
        <w:rPr>
          <w:rFonts w:ascii="Times New Roman" w:hAnsi="Times New Roman" w:cs="Times New Roman"/>
          <w:sz w:val="28"/>
          <w:szCs w:val="28"/>
        </w:rPr>
        <w:t>з</w:t>
      </w:r>
      <w:r w:rsidR="009C5C18" w:rsidRPr="00352D99">
        <w:rPr>
          <w:rFonts w:ascii="Times New Roman" w:hAnsi="Times New Roman" w:cs="Times New Roman"/>
          <w:sz w:val="28"/>
          <w:szCs w:val="28"/>
        </w:rPr>
        <w:t xml:space="preserve">аявителя, сведения о котором размещаются в </w:t>
      </w:r>
      <w:r w:rsidR="009C5C18" w:rsidRPr="00352D99">
        <w:rPr>
          <w:rFonts w:ascii="Times New Roman" w:hAnsi="Times New Roman" w:cs="Times New Roman"/>
          <w:bCs/>
          <w:sz w:val="28"/>
          <w:szCs w:val="28"/>
        </w:rPr>
        <w:t xml:space="preserve">федеральной государственной информационной системе «Федеральный реестр государственных и муниципальных услуг» (далее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9C5C18" w:rsidRPr="00352D99">
        <w:rPr>
          <w:rFonts w:ascii="Times New Roman" w:hAnsi="Times New Roman" w:cs="Times New Roman"/>
          <w:bCs/>
          <w:sz w:val="28"/>
          <w:szCs w:val="28"/>
        </w:rPr>
        <w:t xml:space="preserve"> реестр услуг) </w:t>
      </w:r>
      <w:r w:rsidR="009C5C18" w:rsidRPr="00352D99">
        <w:rPr>
          <w:rFonts w:ascii="Times New Roman" w:hAnsi="Times New Roman" w:cs="Times New Roman"/>
          <w:sz w:val="28"/>
          <w:szCs w:val="28"/>
        </w:rPr>
        <w:t>и в федеральной государственной информационной системе «Единый портал государственных и муниципальных услуг (функций)</w:t>
      </w:r>
      <w:r w:rsidR="009C5C18" w:rsidRPr="00352D99">
        <w:rPr>
          <w:rStyle w:val="af0"/>
          <w:rFonts w:ascii="Times New Roman" w:hAnsi="Times New Roman" w:cs="Times New Roman"/>
          <w:sz w:val="28"/>
          <w:szCs w:val="28"/>
        </w:rPr>
        <w:footnoteReference w:id="1"/>
      </w:r>
      <w:r w:rsidR="009C5C18" w:rsidRPr="00352D99">
        <w:rPr>
          <w:rFonts w:ascii="Times New Roman" w:hAnsi="Times New Roman" w:cs="Times New Roman"/>
          <w:sz w:val="28"/>
          <w:szCs w:val="28"/>
        </w:rPr>
        <w:t xml:space="preserve">» (далее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5C18" w:rsidRPr="00352D99">
        <w:rPr>
          <w:rFonts w:ascii="Times New Roman" w:hAnsi="Times New Roman" w:cs="Times New Roman"/>
          <w:sz w:val="28"/>
          <w:szCs w:val="28"/>
        </w:rPr>
        <w:t>Единый портал</w:t>
      </w:r>
      <w:r w:rsidR="009C5C18" w:rsidRPr="00352D99">
        <w:rPr>
          <w:rStyle w:val="af0"/>
          <w:rFonts w:ascii="Times New Roman" w:hAnsi="Times New Roman" w:cs="Times New Roman"/>
          <w:sz w:val="28"/>
          <w:szCs w:val="28"/>
        </w:rPr>
        <w:footnoteReference w:id="2"/>
      </w:r>
      <w:r w:rsidR="009C5C18" w:rsidRPr="00352D99">
        <w:rPr>
          <w:rFonts w:ascii="Times New Roman" w:hAnsi="Times New Roman" w:cs="Times New Roman"/>
          <w:sz w:val="28"/>
          <w:szCs w:val="28"/>
        </w:rPr>
        <w:t>).</w:t>
      </w:r>
    </w:p>
    <w:p w14:paraId="214FE886" w14:textId="77777777" w:rsidR="00352D99" w:rsidRDefault="00352D99" w:rsidP="00352D9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BF628E" w14:textId="77777777" w:rsidR="00352D99" w:rsidRDefault="00352D99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52D99">
        <w:rPr>
          <w:rFonts w:ascii="Times New Roman" w:hAnsi="Times New Roman" w:cs="Times New Roman"/>
          <w:sz w:val="28"/>
          <w:szCs w:val="28"/>
        </w:rPr>
        <w:t>.</w:t>
      </w:r>
      <w:r w:rsidRPr="009D7929">
        <w:rPr>
          <w:rFonts w:ascii="Times New Roman" w:hAnsi="Times New Roman" w:cs="Times New Roman"/>
          <w:sz w:val="28"/>
          <w:szCs w:val="28"/>
        </w:rPr>
        <w:t xml:space="preserve"> </w:t>
      </w:r>
      <w:r w:rsidR="009C5C18" w:rsidRPr="00352D99">
        <w:rPr>
          <w:rFonts w:ascii="Times New Roman" w:hAnsi="Times New Roman" w:cs="Times New Roman"/>
          <w:sz w:val="28"/>
          <w:szCs w:val="28"/>
        </w:rPr>
        <w:t>СТАНДАРТ ПРЕДОСТАВЛЕНИЯ УСЛУГИ</w:t>
      </w:r>
    </w:p>
    <w:p w14:paraId="59664905" w14:textId="77777777" w:rsidR="00352D99" w:rsidRDefault="00352D99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1F7E4894" w14:textId="77777777" w:rsid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14:paraId="54FFD875" w14:textId="77777777" w:rsidR="00352D99" w:rsidRDefault="00352D99" w:rsidP="00352D99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CCB3DF7" w14:textId="77777777" w:rsidR="00352D99" w:rsidRDefault="00352D99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D99">
        <w:rPr>
          <w:rFonts w:ascii="Times New Roman" w:hAnsi="Times New Roman" w:cs="Times New Roman"/>
          <w:bCs/>
          <w:sz w:val="28"/>
          <w:szCs w:val="28"/>
        </w:rPr>
        <w:t>4.</w:t>
      </w:r>
      <w:r w:rsidRPr="009D79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1082" w:rsidRPr="00352D99">
        <w:rPr>
          <w:rFonts w:ascii="Times New Roman" w:hAnsi="Times New Roman" w:cs="Times New Roman"/>
          <w:bCs/>
          <w:sz w:val="28"/>
          <w:szCs w:val="28"/>
        </w:rPr>
        <w:t>Прием заявлений на предоставление муниципального имущества в аренду.</w:t>
      </w:r>
    </w:p>
    <w:p w14:paraId="709DDED8" w14:textId="77777777" w:rsidR="00352D99" w:rsidRDefault="00352D99" w:rsidP="00352D99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A02C73A" w14:textId="28BAFF22" w:rsid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Наименование органа, предоставляющего</w:t>
      </w:r>
      <w:r w:rsidR="00352D99">
        <w:rPr>
          <w:rFonts w:ascii="Times New Roman" w:hAnsi="Times New Roman" w:cs="Times New Roman"/>
          <w:sz w:val="28"/>
          <w:szCs w:val="28"/>
        </w:rPr>
        <w:t xml:space="preserve"> </w:t>
      </w:r>
      <w:r w:rsidRPr="00352D99">
        <w:rPr>
          <w:rFonts w:ascii="Times New Roman" w:hAnsi="Times New Roman" w:cs="Times New Roman"/>
          <w:sz w:val="28"/>
          <w:szCs w:val="28"/>
        </w:rPr>
        <w:t>муниципальную услугу</w:t>
      </w:r>
    </w:p>
    <w:p w14:paraId="0FE6EA66" w14:textId="77777777" w:rsidR="00352D99" w:rsidRDefault="00352D99" w:rsidP="00352D99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05B141B" w14:textId="294BE1AB" w:rsidR="00352D99" w:rsidRDefault="00352D99" w:rsidP="00352D9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5. </w:t>
      </w:r>
      <w:r w:rsidR="009C5C18" w:rsidRPr="00352D99">
        <w:rPr>
          <w:rFonts w:ascii="Times New Roman" w:hAnsi="Times New Roman" w:cs="Times New Roman"/>
          <w:sz w:val="28"/>
          <w:szCs w:val="28"/>
        </w:rPr>
        <w:t xml:space="preserve">Уполномоченным органом по предоставлению муниципальной услуги является комитет по управлению муниципальным имуществом муниципального образования Ногликский муниципальный округ Сахалинской области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C5C18" w:rsidRPr="00352D99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самоуправления).</w:t>
      </w:r>
    </w:p>
    <w:p w14:paraId="57F1848F" w14:textId="77777777" w:rsidR="00352D99" w:rsidRDefault="00352D99" w:rsidP="00352D99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B6EE387" w14:textId="711F46F1" w:rsidR="00352D99" w:rsidRDefault="009C5C18" w:rsidP="009D7929">
      <w:pPr>
        <w:pStyle w:val="ConsPlusNormal"/>
        <w:suppressAutoHyphens/>
        <w:jc w:val="center"/>
        <w:rPr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14:paraId="3398B15C" w14:textId="77777777" w:rsidR="00352D99" w:rsidRDefault="00352D99" w:rsidP="00352D99">
      <w:pPr>
        <w:suppressAutoHyphens/>
        <w:jc w:val="center"/>
        <w:rPr>
          <w:rFonts w:eastAsiaTheme="minorEastAsia"/>
          <w:sz w:val="28"/>
          <w:szCs w:val="28"/>
        </w:rPr>
      </w:pPr>
    </w:p>
    <w:p w14:paraId="37047DF0" w14:textId="77777777" w:rsidR="00352D99" w:rsidRDefault="009C5C18" w:rsidP="00352D99">
      <w:pPr>
        <w:suppressAutoHyphens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6. При обращении заявителя за предоставлением </w:t>
      </w:r>
      <w:r w:rsidR="00895632" w:rsidRPr="00352D99">
        <w:rPr>
          <w:bCs/>
          <w:sz w:val="28"/>
          <w:szCs w:val="28"/>
        </w:rPr>
        <w:t>муниципального имущества</w:t>
      </w:r>
      <w:r w:rsidR="00237B4E" w:rsidRPr="00352D99">
        <w:rPr>
          <w:bCs/>
          <w:sz w:val="28"/>
          <w:szCs w:val="28"/>
        </w:rPr>
        <w:t xml:space="preserve"> в аренду</w:t>
      </w:r>
      <w:r w:rsidRPr="00352D99">
        <w:rPr>
          <w:sz w:val="28"/>
          <w:szCs w:val="28"/>
        </w:rPr>
        <w:t>, результатами предоставления муниципальной услуги является выдача, в том числе в форме электронного документа:</w:t>
      </w:r>
    </w:p>
    <w:p w14:paraId="7CF8929E" w14:textId="77777777" w:rsidR="00352D99" w:rsidRDefault="009C5C18" w:rsidP="00352D99">
      <w:pPr>
        <w:suppressAutoHyphens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а) </w:t>
      </w:r>
      <w:r w:rsidR="00B56F80" w:rsidRPr="00352D99">
        <w:rPr>
          <w:sz w:val="28"/>
          <w:szCs w:val="28"/>
        </w:rPr>
        <w:t xml:space="preserve">уведомление о </w:t>
      </w:r>
      <w:r w:rsidR="00EB6B3F" w:rsidRPr="00352D99">
        <w:rPr>
          <w:sz w:val="28"/>
          <w:szCs w:val="28"/>
        </w:rPr>
        <w:t>возможном предоставлении муниципального имущества</w:t>
      </w:r>
      <w:r w:rsidR="00B56F80" w:rsidRPr="00352D99">
        <w:rPr>
          <w:sz w:val="28"/>
          <w:szCs w:val="28"/>
        </w:rPr>
        <w:t xml:space="preserve"> в аренду </w:t>
      </w:r>
      <w:r w:rsidR="00EB6B3F" w:rsidRPr="00352D99">
        <w:rPr>
          <w:sz w:val="28"/>
          <w:szCs w:val="28"/>
        </w:rPr>
        <w:t>без проведения конкурса или аукциона с указанием оснований для предоставления либо путем проведения торгов на право передачи в аренду муниципального имущества</w:t>
      </w:r>
      <w:r w:rsidR="00B56F80" w:rsidRPr="00352D99">
        <w:rPr>
          <w:sz w:val="28"/>
          <w:szCs w:val="28"/>
        </w:rPr>
        <w:t>;</w:t>
      </w:r>
    </w:p>
    <w:p w14:paraId="03AFC406" w14:textId="77777777" w:rsidR="00352D99" w:rsidRDefault="009C5C18" w:rsidP="00352D99">
      <w:pPr>
        <w:suppressAutoHyphens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б) </w:t>
      </w:r>
      <w:r w:rsidR="00B56F80" w:rsidRPr="00352D99">
        <w:rPr>
          <w:sz w:val="28"/>
          <w:szCs w:val="28"/>
        </w:rPr>
        <w:t xml:space="preserve">отказ в </w:t>
      </w:r>
      <w:r w:rsidR="00EB6B3F" w:rsidRPr="00352D99">
        <w:rPr>
          <w:sz w:val="28"/>
          <w:szCs w:val="28"/>
        </w:rPr>
        <w:t>предоставлении</w:t>
      </w:r>
      <w:r w:rsidR="00B56F80" w:rsidRPr="00352D99">
        <w:rPr>
          <w:sz w:val="28"/>
          <w:szCs w:val="28"/>
        </w:rPr>
        <w:t xml:space="preserve"> муниципального имущества</w:t>
      </w:r>
      <w:r w:rsidR="00EB6B3F" w:rsidRPr="00352D99">
        <w:rPr>
          <w:sz w:val="28"/>
          <w:szCs w:val="28"/>
        </w:rPr>
        <w:t xml:space="preserve"> в аренду</w:t>
      </w:r>
      <w:r w:rsidR="0014374A" w:rsidRPr="00352D99">
        <w:rPr>
          <w:sz w:val="28"/>
          <w:szCs w:val="28"/>
        </w:rPr>
        <w:t>.</w:t>
      </w:r>
    </w:p>
    <w:p w14:paraId="1E4BC089" w14:textId="08FFCC63" w:rsidR="009C5C18" w:rsidRPr="00352D99" w:rsidRDefault="009C5C18" w:rsidP="00352D99">
      <w:pPr>
        <w:suppressAutoHyphens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Результат предоставления муниципальной услуги может быть получен заявителем в форме документа на бумажном носителе в Органе местного самоуправления,</w:t>
      </w:r>
      <w:r w:rsidR="004F3530" w:rsidRPr="00352D99">
        <w:rPr>
          <w:sz w:val="28"/>
          <w:szCs w:val="28"/>
        </w:rPr>
        <w:t xml:space="preserve"> </w:t>
      </w:r>
      <w:r w:rsidRPr="00352D99">
        <w:rPr>
          <w:sz w:val="28"/>
          <w:szCs w:val="28"/>
        </w:rPr>
        <w:t>в форме электронного документа - посредством Единого портала.</w:t>
      </w:r>
    </w:p>
    <w:p w14:paraId="5CB5AD6B" w14:textId="46C8453E" w:rsidR="00B56F80" w:rsidRPr="00352D99" w:rsidRDefault="00B56F80" w:rsidP="00352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Необходимость формирования реестровой записи отсутствует, поскольку результат предоставления муниципальной услуги в виде реестровой записи не предусмотрен.</w:t>
      </w:r>
    </w:p>
    <w:p w14:paraId="5B25FCE4" w14:textId="77777777" w:rsidR="009C5C18" w:rsidRPr="00352D99" w:rsidRDefault="009C5C18" w:rsidP="00352D99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bookmarkStart w:id="2" w:name="P53"/>
      <w:bookmarkEnd w:id="2"/>
    </w:p>
    <w:p w14:paraId="5B63AEB6" w14:textId="77777777" w:rsidR="009C5C18" w:rsidRP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14:paraId="1A326DF0" w14:textId="77777777" w:rsidR="009C5C18" w:rsidRPr="00352D99" w:rsidRDefault="009C5C18" w:rsidP="00352D99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1BB0404B" w14:textId="6ABD194F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7. Максимальный срок предоставления муниципальной услуги</w:t>
      </w:r>
      <w:r w:rsidR="002A56AA" w:rsidRPr="00352D99">
        <w:rPr>
          <w:rFonts w:ascii="Times New Roman" w:hAnsi="Times New Roman" w:cs="Times New Roman"/>
          <w:sz w:val="28"/>
          <w:szCs w:val="28"/>
        </w:rPr>
        <w:t xml:space="preserve"> независимо от категории (признаков) заявителя составляет 22</w:t>
      </w:r>
      <w:r w:rsidRPr="00352D99">
        <w:rPr>
          <w:rFonts w:ascii="Times New Roman" w:hAnsi="Times New Roman" w:cs="Times New Roman"/>
          <w:sz w:val="28"/>
          <w:szCs w:val="28"/>
        </w:rPr>
        <w:t xml:space="preserve"> </w:t>
      </w:r>
      <w:r w:rsidR="002A56AA" w:rsidRPr="00352D99">
        <w:rPr>
          <w:rFonts w:ascii="Times New Roman" w:hAnsi="Times New Roman" w:cs="Times New Roman"/>
          <w:sz w:val="28"/>
          <w:szCs w:val="28"/>
        </w:rPr>
        <w:t>рабочих</w:t>
      </w:r>
      <w:r w:rsidRPr="00352D99">
        <w:rPr>
          <w:rFonts w:ascii="Times New Roman" w:hAnsi="Times New Roman" w:cs="Times New Roman"/>
          <w:sz w:val="28"/>
          <w:szCs w:val="28"/>
        </w:rPr>
        <w:t xml:space="preserve"> дн</w:t>
      </w:r>
      <w:r w:rsidR="002A56AA" w:rsidRPr="00352D99">
        <w:rPr>
          <w:rFonts w:ascii="Times New Roman" w:hAnsi="Times New Roman" w:cs="Times New Roman"/>
          <w:sz w:val="28"/>
          <w:szCs w:val="28"/>
        </w:rPr>
        <w:t>я</w:t>
      </w:r>
      <w:r w:rsidRPr="00352D99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в Органе местного самоуправления.</w:t>
      </w:r>
    </w:p>
    <w:p w14:paraId="539F4840" w14:textId="77777777" w:rsidR="009C5C18" w:rsidRPr="00352D99" w:rsidRDefault="009C5C18" w:rsidP="00352D99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EAD0FDE" w14:textId="4E05DAED" w:rsidR="009D792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14:paraId="20A39246" w14:textId="5D586799" w:rsidR="009C5C18" w:rsidRPr="00352D99" w:rsidRDefault="009D7929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C5C18" w:rsidRPr="00352D99">
        <w:rPr>
          <w:rFonts w:ascii="Times New Roman" w:hAnsi="Times New Roman" w:cs="Times New Roman"/>
          <w:sz w:val="28"/>
          <w:szCs w:val="28"/>
        </w:rPr>
        <w:t>униципальной услуги, и способы ее взимания</w:t>
      </w:r>
    </w:p>
    <w:p w14:paraId="3E2F44CC" w14:textId="77777777" w:rsidR="009C5C18" w:rsidRPr="00352D99" w:rsidRDefault="009C5C18" w:rsidP="00352D99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6F16E2" w14:textId="77777777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8. Взимание государственной пошлины или иной платы за предоставление муниципальной услуги законодательством Российской Федерации не предусмотрено.</w:t>
      </w:r>
    </w:p>
    <w:p w14:paraId="5ECDAE99" w14:textId="77777777" w:rsidR="009C5C18" w:rsidRPr="00352D99" w:rsidRDefault="009C5C18" w:rsidP="00352D99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AFFCE6" w14:textId="77777777" w:rsidR="009C5C18" w:rsidRP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</w:t>
      </w:r>
    </w:p>
    <w:p w14:paraId="6185CACF" w14:textId="088F9E80" w:rsidR="009C5C18" w:rsidRP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75694A" w:rsidRPr="00352D99">
        <w:rPr>
          <w:rFonts w:ascii="Times New Roman" w:hAnsi="Times New Roman" w:cs="Times New Roman"/>
          <w:sz w:val="28"/>
          <w:szCs w:val="28"/>
        </w:rPr>
        <w:t>заявления</w:t>
      </w:r>
      <w:r w:rsidRPr="00352D9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</w:p>
    <w:p w14:paraId="64C25D6F" w14:textId="77777777" w:rsidR="009C5C18" w:rsidRP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 муниципальной услуги</w:t>
      </w:r>
    </w:p>
    <w:p w14:paraId="0F875D4B" w14:textId="77777777" w:rsidR="009C5C18" w:rsidRPr="00352D99" w:rsidRDefault="009C5C18" w:rsidP="00352D99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5712C449" w14:textId="77777777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9. Максимальный срок ожидания в очереди при подаче заявления о предоставлении муниципальной услуги, а также при получении результата предоставления муниципальной услуги составляет 15 минут.</w:t>
      </w:r>
    </w:p>
    <w:p w14:paraId="06010DA6" w14:textId="77777777" w:rsidR="009C5C18" w:rsidRPr="00352D99" w:rsidRDefault="009C5C18" w:rsidP="00352D99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17546B5" w14:textId="036D5D3E" w:rsidR="009C5C18" w:rsidRPr="00352D99" w:rsidRDefault="009C5C18" w:rsidP="00352D99">
      <w:pPr>
        <w:pStyle w:val="ConsPlusTitle"/>
        <w:suppressAutoHyphens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52D99">
        <w:rPr>
          <w:rFonts w:ascii="Times New Roman" w:hAnsi="Times New Roman" w:cs="Times New Roman"/>
          <w:b w:val="0"/>
          <w:bCs/>
          <w:sz w:val="28"/>
          <w:szCs w:val="28"/>
        </w:rPr>
        <w:t xml:space="preserve">Срок регистрации </w:t>
      </w:r>
      <w:r w:rsidR="0075694A" w:rsidRPr="00352D99">
        <w:rPr>
          <w:rFonts w:ascii="Times New Roman" w:hAnsi="Times New Roman" w:cs="Times New Roman"/>
          <w:b w:val="0"/>
          <w:bCs/>
          <w:sz w:val="28"/>
          <w:szCs w:val="28"/>
        </w:rPr>
        <w:t>заявления</w:t>
      </w:r>
      <w:r w:rsidRPr="00352D99">
        <w:rPr>
          <w:rFonts w:ascii="Times New Roman" w:hAnsi="Times New Roman" w:cs="Times New Roman"/>
          <w:b w:val="0"/>
          <w:bCs/>
          <w:sz w:val="28"/>
          <w:szCs w:val="28"/>
        </w:rPr>
        <w:t xml:space="preserve"> заявителя</w:t>
      </w:r>
    </w:p>
    <w:p w14:paraId="518DFCD6" w14:textId="3A0991F7" w:rsidR="009C5C18" w:rsidRPr="00352D99" w:rsidRDefault="009C5C18" w:rsidP="00352D99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52D99">
        <w:rPr>
          <w:bCs/>
          <w:sz w:val="28"/>
          <w:szCs w:val="28"/>
        </w:rPr>
        <w:t>о предоставлении муниципальной услуги</w:t>
      </w:r>
    </w:p>
    <w:p w14:paraId="1C317598" w14:textId="77777777" w:rsidR="00EF0B53" w:rsidRPr="00352D99" w:rsidRDefault="00EF0B53" w:rsidP="00352D99">
      <w:pPr>
        <w:widowControl w:val="0"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055EBAFC" w14:textId="0D9AD320" w:rsidR="009C5C18" w:rsidRPr="00352D99" w:rsidRDefault="009C5C18" w:rsidP="009D792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10. Регистрация заявления и документов, необходимых для предоставления муниципальной услуги, осуществляется вне зависимости от способа подачи в </w:t>
      </w:r>
      <w:r w:rsidR="003D6520" w:rsidRPr="00352D99">
        <w:rPr>
          <w:sz w:val="28"/>
          <w:szCs w:val="28"/>
        </w:rPr>
        <w:t>день</w:t>
      </w:r>
      <w:r w:rsidRPr="00352D99">
        <w:rPr>
          <w:sz w:val="28"/>
          <w:szCs w:val="28"/>
        </w:rPr>
        <w:t xml:space="preserve"> поступления заявления и документов, необходимых для предоставления муниципальной услуги.</w:t>
      </w:r>
    </w:p>
    <w:p w14:paraId="59F81D06" w14:textId="38BABA38" w:rsidR="009677A6" w:rsidRPr="00352D99" w:rsidRDefault="009677A6" w:rsidP="009D792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Регистрация запроса о предоставлении муниципальной услуги, при предоставлении Услуги в электронной форме посредством Единого либо Регионального портала осуществляется в автоматическом режиме.</w:t>
      </w:r>
    </w:p>
    <w:p w14:paraId="03CAE14D" w14:textId="77777777" w:rsidR="00EF0B53" w:rsidRPr="00352D99" w:rsidRDefault="00EF0B53" w:rsidP="00352D99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4DA06E9" w14:textId="77777777" w:rsidR="009D792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Требования к помеще</w:t>
      </w:r>
      <w:r w:rsidR="009D7929">
        <w:rPr>
          <w:rFonts w:ascii="Times New Roman" w:hAnsi="Times New Roman" w:cs="Times New Roman"/>
          <w:sz w:val="28"/>
          <w:szCs w:val="28"/>
        </w:rPr>
        <w:t>ниям, в которых предоставляется</w:t>
      </w:r>
    </w:p>
    <w:p w14:paraId="67A212A2" w14:textId="7B47EAEA" w:rsidR="009C5C18" w:rsidRP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муниципальная услуга</w:t>
      </w:r>
    </w:p>
    <w:p w14:paraId="722B49D9" w14:textId="77777777" w:rsidR="00EF0B53" w:rsidRPr="00352D99" w:rsidRDefault="00EF0B53" w:rsidP="00352D99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4FB1BDF2" w14:textId="77777777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11. Требования к помещениям, в которых предоставляется муниципальная услуга, размещены на официальном сайте муниципального образования Ногликский муниципальный округ Сахалинской области в сети «Интернет», в также на Едином портале.</w:t>
      </w:r>
    </w:p>
    <w:p w14:paraId="70D0D8BC" w14:textId="77777777" w:rsidR="009C5C18" w:rsidRPr="00352D99" w:rsidRDefault="009C5C18" w:rsidP="00352D99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7178CC0" w14:textId="77777777" w:rsidR="009C5C18" w:rsidRP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14:paraId="7D7F5D51" w14:textId="77777777" w:rsidR="009C5C18" w:rsidRPr="00352D99" w:rsidRDefault="009C5C18" w:rsidP="00352D99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A2BD5C7" w14:textId="17BA9990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12. Показатели доступности и качества муниципальной услуги размещены на официальном сайте </w:t>
      </w:r>
      <w:r w:rsidR="00ED02B6" w:rsidRPr="00352D99">
        <w:rPr>
          <w:rFonts w:ascii="Times New Roman" w:hAnsi="Times New Roman" w:cs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Pr="00352D99">
        <w:rPr>
          <w:rFonts w:ascii="Times New Roman" w:hAnsi="Times New Roman" w:cs="Times New Roman"/>
          <w:sz w:val="28"/>
          <w:szCs w:val="28"/>
        </w:rPr>
        <w:t xml:space="preserve"> в сети «Интернет», а также на Едином портале.</w:t>
      </w:r>
    </w:p>
    <w:p w14:paraId="1EB4F5C2" w14:textId="77777777" w:rsidR="009C5C18" w:rsidRPr="00352D99" w:rsidRDefault="009C5C18" w:rsidP="00352D99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96CCF13" w14:textId="77777777" w:rsidR="009D7929" w:rsidRDefault="009C5C18" w:rsidP="009D7929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352D99">
        <w:rPr>
          <w:rFonts w:eastAsiaTheme="minorEastAsia"/>
          <w:sz w:val="28"/>
          <w:szCs w:val="28"/>
        </w:rPr>
        <w:t>Иные требования к предо</w:t>
      </w:r>
      <w:r w:rsidR="009D7929">
        <w:rPr>
          <w:rFonts w:eastAsiaTheme="minorEastAsia"/>
          <w:sz w:val="28"/>
          <w:szCs w:val="28"/>
        </w:rPr>
        <w:t>ставлению муниципальной услуги,</w:t>
      </w:r>
    </w:p>
    <w:p w14:paraId="1C7D0E49" w14:textId="77777777" w:rsidR="009D7929" w:rsidRDefault="009C5C18" w:rsidP="009D7929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352D99">
        <w:rPr>
          <w:rFonts w:eastAsiaTheme="minorEastAsia"/>
          <w:sz w:val="28"/>
          <w:szCs w:val="28"/>
        </w:rPr>
        <w:t>в том числе учитыва</w:t>
      </w:r>
      <w:r w:rsidR="009D7929">
        <w:rPr>
          <w:rFonts w:eastAsiaTheme="minorEastAsia"/>
          <w:sz w:val="28"/>
          <w:szCs w:val="28"/>
        </w:rPr>
        <w:t>ющие особенности предоставления</w:t>
      </w:r>
    </w:p>
    <w:p w14:paraId="5B48BE22" w14:textId="77777777" w:rsidR="009D7929" w:rsidRDefault="009C5C18" w:rsidP="009D7929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352D99">
        <w:rPr>
          <w:rFonts w:eastAsiaTheme="minorEastAsia"/>
          <w:sz w:val="28"/>
          <w:szCs w:val="28"/>
        </w:rPr>
        <w:t>госуда</w:t>
      </w:r>
      <w:r w:rsidR="009D7929">
        <w:rPr>
          <w:rFonts w:eastAsiaTheme="minorEastAsia"/>
          <w:sz w:val="28"/>
          <w:szCs w:val="28"/>
        </w:rPr>
        <w:t>рственных и муниципальных услуг</w:t>
      </w:r>
    </w:p>
    <w:p w14:paraId="3E7AAF5E" w14:textId="1AE26D5D" w:rsidR="009D7929" w:rsidRDefault="009C5C18" w:rsidP="009D7929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352D99">
        <w:rPr>
          <w:rFonts w:eastAsiaTheme="minorEastAsia"/>
          <w:sz w:val="28"/>
          <w:szCs w:val="28"/>
        </w:rPr>
        <w:t>в многофункциональных центр</w:t>
      </w:r>
      <w:r w:rsidR="009D7929">
        <w:rPr>
          <w:rFonts w:eastAsiaTheme="minorEastAsia"/>
          <w:sz w:val="28"/>
          <w:szCs w:val="28"/>
        </w:rPr>
        <w:t>ах и особенности предоставления</w:t>
      </w:r>
    </w:p>
    <w:p w14:paraId="1F44CB60" w14:textId="03A6810B" w:rsidR="009C5C18" w:rsidRPr="00352D99" w:rsidRDefault="009C5C18" w:rsidP="009D7929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352D99">
        <w:rPr>
          <w:rFonts w:eastAsiaTheme="minorEastAsia"/>
          <w:sz w:val="28"/>
          <w:szCs w:val="28"/>
        </w:rPr>
        <w:t>государственных и муниципальных услуг в электронной форме</w:t>
      </w:r>
    </w:p>
    <w:p w14:paraId="2D3AE8AF" w14:textId="77777777" w:rsidR="009C5C18" w:rsidRPr="00352D99" w:rsidRDefault="009C5C18" w:rsidP="00352D99">
      <w:pPr>
        <w:widowControl w:val="0"/>
        <w:suppressAutoHyphens/>
        <w:autoSpaceDE w:val="0"/>
        <w:autoSpaceDN w:val="0"/>
        <w:ind w:firstLine="539"/>
        <w:jc w:val="center"/>
        <w:rPr>
          <w:rFonts w:eastAsiaTheme="minorEastAsia"/>
          <w:sz w:val="28"/>
          <w:szCs w:val="28"/>
        </w:rPr>
      </w:pPr>
    </w:p>
    <w:p w14:paraId="47FD4E00" w14:textId="77777777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13.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14:paraId="5BA63A54" w14:textId="77777777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14. Информационные</w:t>
      </w:r>
      <w:r w:rsidRPr="00352D99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r w:rsidRPr="00352D99">
        <w:rPr>
          <w:rFonts w:ascii="Times New Roman" w:hAnsi="Times New Roman" w:cs="Times New Roman"/>
          <w:sz w:val="28"/>
          <w:szCs w:val="28"/>
        </w:rPr>
        <w:t>системы, используемые для предоставления муниципальной услуги:</w:t>
      </w:r>
    </w:p>
    <w:p w14:paraId="13188AAD" w14:textId="146D6750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а) </w:t>
      </w:r>
      <w:r w:rsidR="004F3530" w:rsidRPr="00352D99">
        <w:rPr>
          <w:rFonts w:ascii="Times New Roman" w:hAnsi="Times New Roman" w:cs="Times New Roman"/>
          <w:sz w:val="28"/>
          <w:szCs w:val="28"/>
        </w:rPr>
        <w:t>Региональный портал;</w:t>
      </w:r>
    </w:p>
    <w:p w14:paraId="7E96A5E2" w14:textId="07F721D7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б) </w:t>
      </w:r>
      <w:r w:rsidR="004F3530" w:rsidRPr="00352D99">
        <w:rPr>
          <w:rFonts w:ascii="Times New Roman" w:hAnsi="Times New Roman" w:cs="Times New Roman"/>
          <w:sz w:val="28"/>
          <w:szCs w:val="28"/>
        </w:rPr>
        <w:t>СМЭВ.</w:t>
      </w:r>
    </w:p>
    <w:p w14:paraId="7466B9F2" w14:textId="6EB05BC3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15. Предоставление законному представителю несовершеннолетнего, не </w:t>
      </w:r>
      <w:r w:rsidRPr="00352D99">
        <w:rPr>
          <w:rFonts w:ascii="Times New Roman" w:hAnsi="Times New Roman" w:cs="Times New Roman"/>
          <w:sz w:val="28"/>
          <w:szCs w:val="28"/>
        </w:rPr>
        <w:lastRenderedPageBreak/>
        <w:t>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носителе, в случае</w:t>
      </w:r>
      <w:r w:rsidR="00B56F80" w:rsidRPr="00352D99">
        <w:rPr>
          <w:rFonts w:ascii="Times New Roman" w:hAnsi="Times New Roman" w:cs="Times New Roman"/>
          <w:sz w:val="28"/>
          <w:szCs w:val="28"/>
        </w:rPr>
        <w:t xml:space="preserve"> </w:t>
      </w:r>
      <w:r w:rsidRPr="00352D99">
        <w:rPr>
          <w:rFonts w:ascii="Times New Roman" w:hAnsi="Times New Roman" w:cs="Times New Roman"/>
          <w:sz w:val="28"/>
          <w:szCs w:val="28"/>
        </w:rPr>
        <w:t xml:space="preserve">если заявитель в момент подачи </w:t>
      </w:r>
      <w:r w:rsidR="0075694A" w:rsidRPr="00352D99">
        <w:rPr>
          <w:rFonts w:ascii="Times New Roman" w:hAnsi="Times New Roman" w:cs="Times New Roman"/>
          <w:sz w:val="28"/>
          <w:szCs w:val="28"/>
        </w:rPr>
        <w:t>заявления</w:t>
      </w:r>
      <w:r w:rsidRPr="00352D9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невозможно.</w:t>
      </w:r>
    </w:p>
    <w:p w14:paraId="23F87A04" w14:textId="77777777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16.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совершеннолетним гражданам.</w:t>
      </w:r>
    </w:p>
    <w:p w14:paraId="2408A1FD" w14:textId="08F6DA45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17. </w:t>
      </w:r>
      <w:r w:rsidR="00895632" w:rsidRPr="00352D99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в МФЦ не осуществляется.</w:t>
      </w:r>
    </w:p>
    <w:p w14:paraId="7A3B3582" w14:textId="397AEEDF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18. </w:t>
      </w:r>
      <w:r w:rsidR="0092158D" w:rsidRPr="00352D99">
        <w:rPr>
          <w:rFonts w:ascii="Times New Roman" w:eastAsia="Calibri" w:hAnsi="Times New Roman" w:cs="Times New Roman"/>
          <w:sz w:val="28"/>
          <w:szCs w:val="28"/>
          <w:lang w:eastAsia="en-US"/>
        </w:rPr>
        <w:t>В МФЦ выдача результата предоставления услуги не осуществляется.</w:t>
      </w:r>
    </w:p>
    <w:p w14:paraId="4C80AAD2" w14:textId="77777777" w:rsidR="009C5C18" w:rsidRPr="00352D99" w:rsidRDefault="009C5C18" w:rsidP="00352D99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6F360EE" w14:textId="77777777" w:rsidR="009D792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Исчерпывающий п</w:t>
      </w:r>
      <w:r w:rsidR="009D7929">
        <w:rPr>
          <w:rFonts w:ascii="Times New Roman" w:hAnsi="Times New Roman" w:cs="Times New Roman"/>
          <w:sz w:val="28"/>
          <w:szCs w:val="28"/>
        </w:rPr>
        <w:t>еречень документов, необходимых</w:t>
      </w:r>
    </w:p>
    <w:p w14:paraId="7F261805" w14:textId="41DA3BFD" w:rsidR="009C5C18" w:rsidRPr="00352D99" w:rsidRDefault="009C5C18" w:rsidP="009D7929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14:paraId="737480EF" w14:textId="77777777" w:rsidR="009C5C18" w:rsidRPr="00352D99" w:rsidRDefault="009C5C18" w:rsidP="00352D99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084F1FB7" w14:textId="1143F122" w:rsidR="00F90B8E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19. Исчерпывающий перечень документов, необходимых в соответствии с законодательными актами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приведен в таблице 2 приложения </w:t>
      </w:r>
      <w:r w:rsidR="00F90B8E" w:rsidRPr="00352D99">
        <w:rPr>
          <w:sz w:val="28"/>
          <w:szCs w:val="28"/>
        </w:rPr>
        <w:t xml:space="preserve">1 </w:t>
      </w:r>
      <w:r w:rsidRPr="00352D99">
        <w:rPr>
          <w:sz w:val="28"/>
          <w:szCs w:val="28"/>
        </w:rPr>
        <w:t>к настоящему Административному регламенту.</w:t>
      </w:r>
    </w:p>
    <w:p w14:paraId="225F777B" w14:textId="76BDFFF4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20. Сведения о формах заявлений и документах, необходимых для предоставления муниципальной услуги, приведены в </w:t>
      </w:r>
      <w:r w:rsidR="009607B0" w:rsidRPr="00352D99">
        <w:rPr>
          <w:sz w:val="28"/>
          <w:szCs w:val="28"/>
        </w:rPr>
        <w:t>таблице 2 приложения</w:t>
      </w:r>
      <w:r w:rsidRPr="00352D99">
        <w:rPr>
          <w:sz w:val="28"/>
          <w:szCs w:val="28"/>
        </w:rPr>
        <w:t xml:space="preserve"> </w:t>
      </w:r>
      <w:r w:rsidR="009607B0" w:rsidRPr="00352D99">
        <w:rPr>
          <w:sz w:val="28"/>
          <w:szCs w:val="28"/>
        </w:rPr>
        <w:t>1</w:t>
      </w:r>
      <w:r w:rsidRPr="00352D99">
        <w:rPr>
          <w:sz w:val="28"/>
          <w:szCs w:val="28"/>
        </w:rPr>
        <w:t xml:space="preserve"> к настоящему Административному регла</w:t>
      </w:r>
      <w:r w:rsidR="009D7929">
        <w:rPr>
          <w:sz w:val="28"/>
          <w:szCs w:val="28"/>
        </w:rPr>
        <w:t>менту.</w:t>
      </w:r>
    </w:p>
    <w:p w14:paraId="1BA007F7" w14:textId="77777777" w:rsidR="000B45A8" w:rsidRPr="00352D99" w:rsidRDefault="000B45A8" w:rsidP="00352D99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77F6CAA3" w14:textId="77777777" w:rsidR="009D7929" w:rsidRDefault="009C5C18" w:rsidP="009D7929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</w:t>
      </w:r>
      <w:r w:rsidR="0075694A" w:rsidRPr="00352D99">
        <w:rPr>
          <w:rFonts w:ascii="Times New Roman" w:eastAsia="Times New Roman" w:hAnsi="Times New Roman" w:cs="Times New Roman"/>
          <w:sz w:val="28"/>
          <w:szCs w:val="28"/>
        </w:rPr>
        <w:t>заявления</w:t>
      </w:r>
    </w:p>
    <w:p w14:paraId="7F8B8CBE" w14:textId="77777777" w:rsidR="009D7929" w:rsidRDefault="009C5C18" w:rsidP="009D7929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о предоставлении му</w:t>
      </w:r>
      <w:r w:rsidR="009D7929">
        <w:rPr>
          <w:rFonts w:ascii="Times New Roman" w:eastAsia="Times New Roman" w:hAnsi="Times New Roman" w:cs="Times New Roman"/>
          <w:sz w:val="28"/>
          <w:szCs w:val="28"/>
        </w:rPr>
        <w:t>ниципальной услуги и документов</w:t>
      </w:r>
    </w:p>
    <w:p w14:paraId="310D85F0" w14:textId="77777777" w:rsidR="009D7929" w:rsidRDefault="009C5C18" w:rsidP="009D7929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необходимых для предо</w:t>
      </w:r>
      <w:r w:rsidR="009D7929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услуги,</w:t>
      </w:r>
    </w:p>
    <w:p w14:paraId="33B59E09" w14:textId="77777777" w:rsidR="009D7929" w:rsidRDefault="009C5C18" w:rsidP="009D7929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и исчерпывающий перечен</w:t>
      </w:r>
      <w:r w:rsidR="009D7929">
        <w:rPr>
          <w:rFonts w:ascii="Times New Roman" w:eastAsia="Times New Roman" w:hAnsi="Times New Roman" w:cs="Times New Roman"/>
          <w:sz w:val="28"/>
          <w:szCs w:val="28"/>
        </w:rPr>
        <w:t>ь оснований для приостановления</w:t>
      </w:r>
    </w:p>
    <w:p w14:paraId="2E4E7E54" w14:textId="77777777" w:rsidR="009D7929" w:rsidRDefault="009C5C18" w:rsidP="009D7929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</w:t>
      </w:r>
      <w:r w:rsidR="009D7929">
        <w:rPr>
          <w:rFonts w:ascii="Times New Roman" w:eastAsia="Times New Roman" w:hAnsi="Times New Roman" w:cs="Times New Roman"/>
          <w:sz w:val="28"/>
          <w:szCs w:val="28"/>
        </w:rPr>
        <w:t>ьной услуги или отказа</w:t>
      </w:r>
    </w:p>
    <w:p w14:paraId="437774FD" w14:textId="14512367" w:rsidR="009C5C18" w:rsidRPr="00352D99" w:rsidRDefault="009C5C18" w:rsidP="009D7929">
      <w:pPr>
        <w:pStyle w:val="ConsPlusNormal"/>
        <w:suppressAutoHyphens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</w:t>
      </w:r>
    </w:p>
    <w:p w14:paraId="58CFD671" w14:textId="77777777" w:rsidR="009C5C18" w:rsidRPr="00352D99" w:rsidRDefault="009C5C18" w:rsidP="00352D99">
      <w:pPr>
        <w:pStyle w:val="ConsPlusNormal"/>
        <w:suppressAutoHyphens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FE548F" w14:textId="66183F47" w:rsidR="007B057C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21. Основани</w:t>
      </w:r>
      <w:r w:rsidR="009F18AE" w:rsidRPr="00352D99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 для отказа в приеме заявления и документов, необходимых для предоставления муниципальной услуги явля</w:t>
      </w:r>
      <w:r w:rsidR="009F18AE" w:rsidRPr="00352D99"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="007B057C" w:rsidRPr="00352D9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5E0B5E2" w14:textId="631FCC85" w:rsidR="009C5C18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-</w:t>
      </w:r>
      <w:r w:rsidR="009F18AE" w:rsidRPr="00352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5A8" w:rsidRPr="00352D99">
        <w:rPr>
          <w:rFonts w:ascii="Times New Roman" w:hAnsi="Times New Roman" w:cs="Times New Roman"/>
          <w:sz w:val="28"/>
          <w:szCs w:val="28"/>
        </w:rPr>
        <w:t>отказ заявителя (представителя заявителя) при личном обращении предъявить документ, удостоверяющий личность</w:t>
      </w:r>
      <w:r w:rsidRPr="00352D99">
        <w:rPr>
          <w:rFonts w:ascii="Times New Roman" w:hAnsi="Times New Roman" w:cs="Times New Roman"/>
          <w:sz w:val="28"/>
          <w:szCs w:val="28"/>
        </w:rPr>
        <w:t>;</w:t>
      </w:r>
    </w:p>
    <w:p w14:paraId="558960D7" w14:textId="09D51B10" w:rsidR="007B057C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52D99">
        <w:rPr>
          <w:rFonts w:ascii="Times New Roman" w:hAnsi="Times New Roman" w:cs="Times New Roman"/>
          <w:sz w:val="28"/>
          <w:szCs w:val="28"/>
        </w:rPr>
        <w:t>непредъявление</w:t>
      </w:r>
      <w:proofErr w:type="spellEnd"/>
      <w:r w:rsidRPr="00352D99">
        <w:rPr>
          <w:rFonts w:ascii="Times New Roman" w:hAnsi="Times New Roman" w:cs="Times New Roman"/>
          <w:sz w:val="28"/>
          <w:szCs w:val="28"/>
        </w:rPr>
        <w:t xml:space="preserve"> документа, подтверждающего полномочия представителя действовать от имени заявителя, - в случае подачи представителем запроса во время приема представителя в органе местного самоуправления (за исключением опекунов (попечителей) заявителя; лиц, имеющих право действовать от имени юридического лица без доверенности; </w:t>
      </w:r>
      <w:r w:rsidRPr="00352D99">
        <w:rPr>
          <w:rFonts w:ascii="Times New Roman" w:hAnsi="Times New Roman" w:cs="Times New Roman"/>
          <w:sz w:val="28"/>
          <w:szCs w:val="28"/>
        </w:rPr>
        <w:lastRenderedPageBreak/>
        <w:t>законных представителей несовершеннолетнего).</w:t>
      </w:r>
    </w:p>
    <w:p w14:paraId="3440225E" w14:textId="77777777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22. Основания для приостановления предоставления муниципальной услуги законодательством Российской Федерации не предусмотрены.</w:t>
      </w:r>
    </w:p>
    <w:p w14:paraId="5AC7F3B3" w14:textId="77777777" w:rsidR="007B057C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23. Основанием для отказа в предоставлении муниципальной услуги </w:t>
      </w:r>
      <w:r w:rsidR="007B057C" w:rsidRPr="00352D99">
        <w:rPr>
          <w:rFonts w:ascii="Times New Roman" w:eastAsia="Times New Roman" w:hAnsi="Times New Roman" w:cs="Times New Roman"/>
          <w:sz w:val="28"/>
          <w:szCs w:val="28"/>
        </w:rPr>
        <w:t>является:</w:t>
      </w:r>
    </w:p>
    <w:p w14:paraId="1B734652" w14:textId="5A6544D0" w:rsidR="009C5C18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- несоответствие лица, подавшего заявление, требованиям, установленным к заявителю (представителю) в </w:t>
      </w:r>
      <w:r w:rsidR="00EC4F8E" w:rsidRPr="00352D99">
        <w:rPr>
          <w:rFonts w:ascii="Times New Roman" w:eastAsia="Times New Roman" w:hAnsi="Times New Roman" w:cs="Times New Roman"/>
          <w:sz w:val="28"/>
          <w:szCs w:val="28"/>
        </w:rPr>
        <w:t>пункте 2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F8E" w:rsidRPr="00352D99">
        <w:rPr>
          <w:rFonts w:ascii="Times New Roman" w:eastAsia="Times New Roman" w:hAnsi="Times New Roman" w:cs="Times New Roman"/>
          <w:sz w:val="28"/>
          <w:szCs w:val="28"/>
        </w:rPr>
        <w:t>раздела 1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="00EC4F8E" w:rsidRPr="00352D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>дминистративного регламента;</w:t>
      </w:r>
    </w:p>
    <w:p w14:paraId="4CAF2081" w14:textId="574A3B17" w:rsidR="007B057C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- невыполнение требований к предоставлению документов и (или) информации, установленных таблицей </w:t>
      </w:r>
      <w:r w:rsidR="00EC4F8E" w:rsidRPr="00352D9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 приложения </w:t>
      </w:r>
      <w:r w:rsidR="00EC4F8E" w:rsidRPr="00352D99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к настоящему </w:t>
      </w:r>
      <w:r w:rsidR="00EC4F8E" w:rsidRPr="00352D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>дминистративному регламенту;</w:t>
      </w:r>
    </w:p>
    <w:p w14:paraId="7237928E" w14:textId="727959B4" w:rsidR="007B057C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- сведения, указанные в запросе и представленных документах, противоречат сведениям, полученным в результате межведомственного информационного взаимодействия;</w:t>
      </w:r>
    </w:p>
    <w:p w14:paraId="3527B952" w14:textId="66A91105" w:rsidR="007B057C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- рассмотрение запроса о предоставлении </w:t>
      </w:r>
      <w:r w:rsidR="00EC4F8E" w:rsidRPr="00352D99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 не относится к полномочиям </w:t>
      </w:r>
      <w:r w:rsidR="00EC4F8E" w:rsidRPr="00352D99"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E5F6B3A" w14:textId="05C31BBC" w:rsidR="007B057C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- муниципальное имущество, указанное в запросе, обременено правами третьих лиц;</w:t>
      </w:r>
    </w:p>
    <w:p w14:paraId="13F6CAB9" w14:textId="1FF89585" w:rsidR="007B057C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>- муниципальное имущество, указанное в запросе, планируется к использованию для муниципальных нужд.</w:t>
      </w:r>
    </w:p>
    <w:p w14:paraId="1947B55A" w14:textId="7D17B594" w:rsidR="007B057C" w:rsidRPr="00352D99" w:rsidRDefault="007B057C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В решении об отказе в предоставлении муниципальной услуги Уполномоченный орган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</w:t>
      </w:r>
      <w:r w:rsidR="0092158D" w:rsidRPr="00352D99">
        <w:rPr>
          <w:rFonts w:ascii="Times New Roman" w:eastAsia="Times New Roman" w:hAnsi="Times New Roman" w:cs="Times New Roman"/>
          <w:sz w:val="28"/>
          <w:szCs w:val="28"/>
        </w:rPr>
        <w:t>муниципальной у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14:paraId="305D66EC" w14:textId="15ABD214" w:rsidR="009C5C18" w:rsidRPr="00352D99" w:rsidRDefault="009C5C18" w:rsidP="009D7929">
      <w:pPr>
        <w:pStyle w:val="ConsPlusNormal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24. Исчерпывающий перечень оснований для отказа в приеме </w:t>
      </w:r>
      <w:r w:rsidR="0075694A" w:rsidRPr="00352D99">
        <w:rPr>
          <w:rFonts w:ascii="Times New Roman" w:hAnsi="Times New Roman" w:cs="Times New Roman"/>
          <w:sz w:val="28"/>
          <w:szCs w:val="28"/>
        </w:rPr>
        <w:t>заявления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муниципальной услуги, и исчерпывающий перечень оснований для приостановления муниципальной услуги или для отказа в предоставлении муниципальн</w:t>
      </w:r>
      <w:r w:rsidR="00897F35" w:rsidRPr="00352D99">
        <w:rPr>
          <w:rFonts w:ascii="Times New Roman" w:eastAsia="Times New Roman" w:hAnsi="Times New Roman" w:cs="Times New Roman"/>
          <w:sz w:val="28"/>
          <w:szCs w:val="28"/>
        </w:rPr>
        <w:t>ой услуги приведены в таблице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897F35" w:rsidRPr="00352D99">
        <w:rPr>
          <w:rFonts w:ascii="Times New Roman" w:hAnsi="Times New Roman" w:cs="Times New Roman"/>
          <w:sz w:val="28"/>
          <w:szCs w:val="28"/>
        </w:rPr>
        <w:t xml:space="preserve"> приложения 1 к настоящему Административному регламенту</w:t>
      </w:r>
      <w:r w:rsidRPr="00352D9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A4228E1" w14:textId="77777777" w:rsidR="009C5C18" w:rsidRPr="00352D99" w:rsidRDefault="009C5C18" w:rsidP="00352D99">
      <w:pPr>
        <w:widowControl w:val="0"/>
        <w:suppressAutoHyphens/>
        <w:autoSpaceDE w:val="0"/>
        <w:autoSpaceDN w:val="0"/>
        <w:jc w:val="center"/>
        <w:rPr>
          <w:rFonts w:eastAsiaTheme="minorEastAsia"/>
          <w:sz w:val="28"/>
          <w:szCs w:val="28"/>
        </w:rPr>
      </w:pPr>
    </w:p>
    <w:p w14:paraId="2E2A6801" w14:textId="77777777" w:rsidR="009D7929" w:rsidRDefault="009C5C18" w:rsidP="00352D99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352D99">
        <w:rPr>
          <w:rFonts w:eastAsiaTheme="minorEastAsia"/>
          <w:sz w:val="28"/>
          <w:szCs w:val="28"/>
          <w:lang w:val="en-US"/>
        </w:rPr>
        <w:t>III</w:t>
      </w:r>
      <w:r w:rsidRPr="00352D99">
        <w:rPr>
          <w:rFonts w:eastAsiaTheme="minorEastAsia"/>
          <w:sz w:val="28"/>
          <w:szCs w:val="28"/>
        </w:rPr>
        <w:t xml:space="preserve">. </w:t>
      </w:r>
      <w:r w:rsidRPr="00352D99">
        <w:rPr>
          <w:bCs/>
          <w:sz w:val="28"/>
          <w:szCs w:val="28"/>
        </w:rPr>
        <w:t>СОСТАВ, ПОСЛЕД</w:t>
      </w:r>
      <w:r w:rsidR="009D7929">
        <w:rPr>
          <w:bCs/>
          <w:sz w:val="28"/>
          <w:szCs w:val="28"/>
        </w:rPr>
        <w:t>ОВАТЕЛЬНОСТЬ И СРОКИ ВЫПОЛНЕНИЯ</w:t>
      </w:r>
    </w:p>
    <w:p w14:paraId="2726FB9C" w14:textId="2BE4AF67" w:rsidR="009C5C18" w:rsidRPr="00352D99" w:rsidRDefault="009C5C18" w:rsidP="00352D99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352D99">
        <w:rPr>
          <w:bCs/>
          <w:sz w:val="28"/>
          <w:szCs w:val="28"/>
        </w:rPr>
        <w:t>АДМИНИСТРАТИВНЫХ ПРОЦЕДУР</w:t>
      </w:r>
    </w:p>
    <w:p w14:paraId="1D8F482C" w14:textId="77777777" w:rsidR="009C5C18" w:rsidRPr="00352D99" w:rsidRDefault="009C5C18" w:rsidP="00352D99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1CD071D0" w14:textId="77777777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352D99">
        <w:rPr>
          <w:bCs/>
          <w:sz w:val="28"/>
          <w:szCs w:val="28"/>
        </w:rPr>
        <w:t>Перечень осуществляемых при предоставлении</w:t>
      </w:r>
    </w:p>
    <w:p w14:paraId="03AB0A63" w14:textId="77777777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352D99">
        <w:rPr>
          <w:bCs/>
          <w:sz w:val="28"/>
          <w:szCs w:val="28"/>
        </w:rPr>
        <w:t>муниципальной услуги административных процедур</w:t>
      </w:r>
      <w:r w:rsidRPr="00352D99">
        <w:rPr>
          <w:sz w:val="28"/>
          <w:szCs w:val="28"/>
        </w:rPr>
        <w:t xml:space="preserve"> </w:t>
      </w:r>
    </w:p>
    <w:p w14:paraId="53BA38ED" w14:textId="40B3FD45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2A26C872" w14:textId="77777777" w:rsidR="009C5C18" w:rsidRPr="00352D99" w:rsidRDefault="009C5C18" w:rsidP="009D7929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25. При предоставлении муниципальной услуги осуществляются следующие административные процедуры:</w:t>
      </w:r>
    </w:p>
    <w:p w14:paraId="2CE489EB" w14:textId="54163F21" w:rsidR="009C5C18" w:rsidRPr="00352D99" w:rsidRDefault="009C5C18" w:rsidP="009D7929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1) профилирование </w:t>
      </w:r>
      <w:r w:rsidR="00C77564">
        <w:rPr>
          <w:sz w:val="28"/>
          <w:szCs w:val="28"/>
        </w:rPr>
        <w:t>з</w:t>
      </w:r>
      <w:r w:rsidRPr="00352D99">
        <w:rPr>
          <w:sz w:val="28"/>
          <w:szCs w:val="28"/>
        </w:rPr>
        <w:t>аявителя;</w:t>
      </w:r>
    </w:p>
    <w:p w14:paraId="568BC14E" w14:textId="77777777" w:rsidR="009C5C18" w:rsidRPr="00352D99" w:rsidRDefault="009C5C18" w:rsidP="009D7929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2) прием заявления и документов и (или) информации, необходимых для предоставления муниципальной услуги;</w:t>
      </w:r>
    </w:p>
    <w:p w14:paraId="385233C7" w14:textId="2C60922E" w:rsidR="009C5C18" w:rsidRPr="00352D99" w:rsidRDefault="007D703C" w:rsidP="009D7929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3</w:t>
      </w:r>
      <w:r w:rsidR="009C5C18" w:rsidRPr="00352D99">
        <w:rPr>
          <w:sz w:val="28"/>
          <w:szCs w:val="28"/>
        </w:rPr>
        <w:t xml:space="preserve">) принятие решения о предоставлении (об отказе в предоставлении) </w:t>
      </w:r>
      <w:r w:rsidR="009C5C18" w:rsidRPr="00352D99">
        <w:rPr>
          <w:sz w:val="28"/>
          <w:szCs w:val="28"/>
        </w:rPr>
        <w:lastRenderedPageBreak/>
        <w:t>муниципальной услуги;</w:t>
      </w:r>
    </w:p>
    <w:p w14:paraId="4421878B" w14:textId="77777777" w:rsidR="009D7929" w:rsidRDefault="007D703C" w:rsidP="009D7929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4</w:t>
      </w:r>
      <w:r w:rsidR="009C5C18" w:rsidRPr="00352D99">
        <w:rPr>
          <w:sz w:val="28"/>
          <w:szCs w:val="28"/>
        </w:rPr>
        <w:t>) предоставление резул</w:t>
      </w:r>
      <w:r w:rsidR="009D7929">
        <w:rPr>
          <w:sz w:val="28"/>
          <w:szCs w:val="28"/>
        </w:rPr>
        <w:t>ьтата муниципальной услуги</w:t>
      </w:r>
    </w:p>
    <w:p w14:paraId="6CAF5ADA" w14:textId="77777777" w:rsidR="009D7929" w:rsidRDefault="009D7929" w:rsidP="009D7929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14:paraId="4D1EBA8D" w14:textId="5559AF85" w:rsidR="009D7929" w:rsidRDefault="009C5C18" w:rsidP="009D7929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352D99">
        <w:rPr>
          <w:bCs/>
          <w:sz w:val="28"/>
          <w:szCs w:val="28"/>
        </w:rPr>
        <w:t>Профилирование заявителя</w:t>
      </w:r>
    </w:p>
    <w:p w14:paraId="04FBA667" w14:textId="77777777" w:rsidR="009D7929" w:rsidRDefault="009D7929" w:rsidP="009D7929">
      <w:pPr>
        <w:widowControl w:val="0"/>
        <w:suppressAutoHyphens/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14:paraId="1562021A" w14:textId="1D0B8570" w:rsidR="009C5C18" w:rsidRPr="00352D99" w:rsidRDefault="009C5C18" w:rsidP="009D7929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26. Профилирование </w:t>
      </w:r>
      <w:r w:rsidR="00C77564">
        <w:rPr>
          <w:sz w:val="28"/>
          <w:szCs w:val="28"/>
        </w:rPr>
        <w:t>з</w:t>
      </w:r>
      <w:r w:rsidRPr="00352D99">
        <w:rPr>
          <w:sz w:val="28"/>
          <w:szCs w:val="28"/>
        </w:rPr>
        <w:t xml:space="preserve">аявителя проводится в форме анкетирования в целях определения (признаков) </w:t>
      </w:r>
      <w:r w:rsidR="00C77564">
        <w:rPr>
          <w:sz w:val="28"/>
          <w:szCs w:val="28"/>
        </w:rPr>
        <w:t>з</w:t>
      </w:r>
      <w:r w:rsidRPr="00352D99">
        <w:rPr>
          <w:sz w:val="28"/>
          <w:szCs w:val="28"/>
        </w:rPr>
        <w:t>аявителя:</w:t>
      </w:r>
    </w:p>
    <w:p w14:paraId="6BF7686C" w14:textId="77777777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а) в Органе местного самоуправления;</w:t>
      </w:r>
    </w:p>
    <w:p w14:paraId="0D6DF44B" w14:textId="0D7F64F3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б) </w:t>
      </w:r>
      <w:r w:rsidR="00EC4F8E" w:rsidRPr="00352D99">
        <w:rPr>
          <w:sz w:val="28"/>
          <w:szCs w:val="28"/>
        </w:rPr>
        <w:t>на Едином портале.</w:t>
      </w:r>
    </w:p>
    <w:p w14:paraId="45DF0446" w14:textId="14AC8CC7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27. Идентификаторы категорий (признаков) </w:t>
      </w:r>
      <w:r w:rsidR="00446E77" w:rsidRPr="00352D99">
        <w:rPr>
          <w:sz w:val="28"/>
          <w:szCs w:val="28"/>
        </w:rPr>
        <w:t>заявителей приведены в таблице</w:t>
      </w:r>
      <w:r w:rsidRPr="00352D99">
        <w:rPr>
          <w:sz w:val="28"/>
          <w:szCs w:val="28"/>
        </w:rPr>
        <w:t xml:space="preserve"> 1 </w:t>
      </w:r>
      <w:r w:rsidR="00897F35" w:rsidRPr="00352D99">
        <w:rPr>
          <w:sz w:val="28"/>
          <w:szCs w:val="28"/>
        </w:rPr>
        <w:t xml:space="preserve">приложения 1 </w:t>
      </w:r>
      <w:r w:rsidRPr="00352D99">
        <w:rPr>
          <w:sz w:val="28"/>
          <w:szCs w:val="28"/>
        </w:rPr>
        <w:t>к Административному регламенту.</w:t>
      </w:r>
    </w:p>
    <w:p w14:paraId="17B3D22A" w14:textId="77777777" w:rsidR="009C5C18" w:rsidRPr="00352D99" w:rsidRDefault="009C5C18" w:rsidP="00352D99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68925BD7" w14:textId="77777777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352D99">
        <w:rPr>
          <w:bCs/>
          <w:sz w:val="28"/>
          <w:szCs w:val="28"/>
        </w:rPr>
        <w:t>Прием заявления и документов и (или) информации,</w:t>
      </w:r>
    </w:p>
    <w:p w14:paraId="51DA24FD" w14:textId="101CAD1A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352D99">
        <w:rPr>
          <w:bCs/>
          <w:sz w:val="28"/>
          <w:szCs w:val="28"/>
        </w:rPr>
        <w:t>необходимых для предоставления муниципальной услуги</w:t>
      </w:r>
    </w:p>
    <w:p w14:paraId="38C9EE9A" w14:textId="46AB8B62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35D36AFA" w14:textId="0B47B498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28. Состав заявления и перечень документов и (или) информации, необходимых для предоставления муниципальной услуги, в соответствии с категорией (признаками) заявителя, а также способы подачи заявления, документов и (или) информации ук</w:t>
      </w:r>
      <w:r w:rsidR="00897F35" w:rsidRPr="00352D99">
        <w:rPr>
          <w:sz w:val="28"/>
          <w:szCs w:val="28"/>
        </w:rPr>
        <w:t>азаны в таблице 2 приложения</w:t>
      </w:r>
      <w:r w:rsidRPr="00352D99">
        <w:rPr>
          <w:sz w:val="28"/>
          <w:szCs w:val="28"/>
        </w:rPr>
        <w:t xml:space="preserve"> 1 к настоящему Административному регламенту.</w:t>
      </w:r>
    </w:p>
    <w:p w14:paraId="0ABBDB48" w14:textId="6033ED01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29. Способами установления личности </w:t>
      </w:r>
      <w:r w:rsidR="00C77564">
        <w:rPr>
          <w:sz w:val="28"/>
          <w:szCs w:val="28"/>
        </w:rPr>
        <w:t>з</w:t>
      </w:r>
      <w:r w:rsidRPr="00352D99">
        <w:rPr>
          <w:sz w:val="28"/>
          <w:szCs w:val="28"/>
        </w:rPr>
        <w:t>аявителя (представителя) являются:</w:t>
      </w:r>
    </w:p>
    <w:p w14:paraId="63D80031" w14:textId="3AA5851F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1) </w:t>
      </w:r>
      <w:r w:rsidR="007E4644" w:rsidRPr="00352D99">
        <w:rPr>
          <w:sz w:val="28"/>
          <w:szCs w:val="28"/>
        </w:rPr>
        <w:t xml:space="preserve">при личном приеме в Органе </w:t>
      </w:r>
      <w:r w:rsidR="00C737E5" w:rsidRPr="00352D99">
        <w:rPr>
          <w:sz w:val="28"/>
          <w:szCs w:val="28"/>
        </w:rPr>
        <w:t>местного самоуправления</w:t>
      </w:r>
      <w:r w:rsidR="007E4644" w:rsidRPr="00352D99">
        <w:rPr>
          <w:sz w:val="28"/>
          <w:szCs w:val="28"/>
        </w:rPr>
        <w:t xml:space="preserve"> </w:t>
      </w:r>
      <w:r w:rsidR="00C77564">
        <w:rPr>
          <w:sz w:val="28"/>
          <w:szCs w:val="28"/>
        </w:rPr>
        <w:t>-</w:t>
      </w:r>
      <w:r w:rsidR="007E4644" w:rsidRPr="00352D99">
        <w:rPr>
          <w:sz w:val="28"/>
          <w:szCs w:val="28"/>
        </w:rPr>
        <w:t xml:space="preserve"> паспорт или иной документ, удостоверяющий личность</w:t>
      </w:r>
      <w:r w:rsidR="007E4644" w:rsidRPr="00352D99">
        <w:rPr>
          <w:sz w:val="28"/>
          <w:szCs w:val="28"/>
          <w:vertAlign w:val="superscript"/>
        </w:rPr>
        <w:footnoteReference w:id="3"/>
      </w:r>
      <w:r w:rsidR="007E4644" w:rsidRPr="00352D99">
        <w:rPr>
          <w:sz w:val="28"/>
          <w:szCs w:val="28"/>
        </w:rPr>
        <w:t>;</w:t>
      </w:r>
    </w:p>
    <w:p w14:paraId="714E092D" w14:textId="04512E1D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2) с использованием Единого портала, </w:t>
      </w:r>
      <w:r w:rsidR="009D7929">
        <w:rPr>
          <w:sz w:val="28"/>
          <w:szCs w:val="28"/>
        </w:rPr>
        <w:t>обеспечивающего информационно-</w:t>
      </w:r>
      <w:r w:rsidRPr="00352D99">
        <w:rPr>
          <w:sz w:val="28"/>
          <w:szCs w:val="28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форме, при подаче заявления через Единый портал;</w:t>
      </w:r>
    </w:p>
    <w:p w14:paraId="3092BE9D" w14:textId="507DACC8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30. Основания для принятия решения об отказе в приеме </w:t>
      </w:r>
      <w:r w:rsidR="0075694A" w:rsidRPr="00352D99">
        <w:rPr>
          <w:sz w:val="28"/>
          <w:szCs w:val="28"/>
        </w:rPr>
        <w:t>заявления</w:t>
      </w:r>
      <w:r w:rsidRPr="00352D99">
        <w:rPr>
          <w:sz w:val="28"/>
          <w:szCs w:val="28"/>
        </w:rPr>
        <w:t xml:space="preserve"> и документов и (или) информации пр</w:t>
      </w:r>
      <w:r w:rsidR="00897F35" w:rsidRPr="00352D99">
        <w:rPr>
          <w:sz w:val="28"/>
          <w:szCs w:val="28"/>
        </w:rPr>
        <w:t>иведены в таблице 3 приложения</w:t>
      </w:r>
      <w:r w:rsidRPr="00352D99">
        <w:rPr>
          <w:sz w:val="28"/>
          <w:szCs w:val="28"/>
        </w:rPr>
        <w:t xml:space="preserve"> 1 к настоящему Административному регламенту.</w:t>
      </w:r>
    </w:p>
    <w:p w14:paraId="3D448821" w14:textId="111B3040" w:rsidR="005A1D0F" w:rsidRPr="00352D99" w:rsidRDefault="005A1D0F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31. Заявление и документы и (или) информация, необходимые для предоставления муниципальной услуги, при обращении в Орган местного самоуправления подлежат регистрации в день поступления заявления и документов.</w:t>
      </w:r>
    </w:p>
    <w:p w14:paraId="15142012" w14:textId="77777777" w:rsidR="005A1D0F" w:rsidRPr="00352D99" w:rsidRDefault="005A1D0F" w:rsidP="00352D99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6648AB1D" w14:textId="77777777" w:rsidR="00B93799" w:rsidRPr="00352D99" w:rsidRDefault="00B93799" w:rsidP="00352D99">
      <w:pPr>
        <w:jc w:val="center"/>
        <w:rPr>
          <w:sz w:val="28"/>
          <w:szCs w:val="28"/>
        </w:rPr>
      </w:pPr>
      <w:r w:rsidRPr="00352D99">
        <w:rPr>
          <w:bCs/>
          <w:sz w:val="28"/>
          <w:szCs w:val="28"/>
        </w:rPr>
        <w:t>Межведомственное информационное взаимодействие</w:t>
      </w:r>
    </w:p>
    <w:p w14:paraId="23DB4BCD" w14:textId="77777777" w:rsidR="007E4644" w:rsidRPr="00352D99" w:rsidRDefault="007E4644" w:rsidP="00352D99">
      <w:pPr>
        <w:suppressAutoHyphens/>
        <w:ind w:firstLine="539"/>
        <w:jc w:val="both"/>
        <w:rPr>
          <w:sz w:val="28"/>
          <w:szCs w:val="28"/>
        </w:rPr>
      </w:pPr>
    </w:p>
    <w:p w14:paraId="08BA5A0D" w14:textId="7FE36862" w:rsidR="00B93799" w:rsidRPr="00352D99" w:rsidRDefault="00B93799" w:rsidP="009D7929">
      <w:pPr>
        <w:suppressAutoHyphens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3</w:t>
      </w:r>
      <w:r w:rsidR="005A1D0F" w:rsidRPr="00352D99">
        <w:rPr>
          <w:sz w:val="28"/>
          <w:szCs w:val="28"/>
        </w:rPr>
        <w:t>2</w:t>
      </w:r>
      <w:r w:rsidRPr="00352D99">
        <w:rPr>
          <w:sz w:val="28"/>
          <w:szCs w:val="28"/>
        </w:rPr>
        <w:t>. Для получения муниципальной услуги необходимо направление следующих межведомственных информационных запросов</w:t>
      </w:r>
      <w:r w:rsidRPr="00352D99">
        <w:rPr>
          <w:sz w:val="28"/>
          <w:szCs w:val="28"/>
          <w:vertAlign w:val="superscript"/>
        </w:rPr>
        <w:footnoteReference w:id="4"/>
      </w:r>
      <w:r w:rsidRPr="00352D99">
        <w:rPr>
          <w:sz w:val="28"/>
          <w:szCs w:val="28"/>
        </w:rPr>
        <w:t>:</w:t>
      </w:r>
    </w:p>
    <w:p w14:paraId="1F5CA9CB" w14:textId="77777777" w:rsidR="005D42E6" w:rsidRPr="00352D99" w:rsidRDefault="005D42E6" w:rsidP="009D7929">
      <w:pPr>
        <w:suppressAutoHyphens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- выписка из Единого государственного реестра индивидуальных предпринимателей - в Федеральную налоговую службу Российской Федерации;</w:t>
      </w:r>
    </w:p>
    <w:p w14:paraId="2F68FE3D" w14:textId="21F60A1F" w:rsidR="00B93799" w:rsidRPr="00352D99" w:rsidRDefault="005D42E6" w:rsidP="009D7929">
      <w:pPr>
        <w:suppressAutoHyphens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- выписка из Единого государственного реестра юридических лиц или выписка из Единого государственного реестра налогоплательщиков - в Федеральную налоговую службу Российской Федерации;</w:t>
      </w:r>
    </w:p>
    <w:p w14:paraId="69EE299F" w14:textId="77777777" w:rsidR="00B93799" w:rsidRPr="00352D99" w:rsidRDefault="00B93799" w:rsidP="009D7929">
      <w:pPr>
        <w:suppressAutoHyphens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Межведомственные запросы формируются и направляются в электронной форме с использованием СМЭВ.</w:t>
      </w:r>
    </w:p>
    <w:p w14:paraId="4D8F9155" w14:textId="58873121" w:rsidR="00B93799" w:rsidRPr="00352D99" w:rsidRDefault="00B93799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352D99">
        <w:rPr>
          <w:rFonts w:eastAsia="Calibri"/>
          <w:sz w:val="28"/>
          <w:szCs w:val="28"/>
          <w:lang w:eastAsia="en-US"/>
        </w:rPr>
        <w:t>Направление межведомственного запроса осуществляется в день регистрации запроса в органе местного самоуправления.</w:t>
      </w:r>
    </w:p>
    <w:p w14:paraId="27BB367F" w14:textId="77777777" w:rsidR="00EF0B53" w:rsidRPr="00352D99" w:rsidRDefault="00EF0B53" w:rsidP="00352D99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52248D36" w14:textId="77777777" w:rsidR="009D792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 w:rsidRPr="00352D99">
        <w:rPr>
          <w:bCs/>
          <w:sz w:val="28"/>
          <w:szCs w:val="28"/>
        </w:rPr>
        <w:t>Пр</w:t>
      </w:r>
      <w:r w:rsidR="009D7929">
        <w:rPr>
          <w:bCs/>
          <w:sz w:val="28"/>
          <w:szCs w:val="28"/>
        </w:rPr>
        <w:t>инятие решения о предоставлении</w:t>
      </w:r>
    </w:p>
    <w:p w14:paraId="4085828F" w14:textId="23172694" w:rsidR="009C5C18" w:rsidRPr="00352D99" w:rsidRDefault="009D7929" w:rsidP="00352D99">
      <w:pPr>
        <w:pStyle w:val="ad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(об отказе в предоставлении) </w:t>
      </w:r>
      <w:r w:rsidR="009C5C18" w:rsidRPr="00352D99">
        <w:rPr>
          <w:bCs/>
          <w:sz w:val="28"/>
          <w:szCs w:val="28"/>
        </w:rPr>
        <w:t>муниципальной услуги</w:t>
      </w:r>
    </w:p>
    <w:p w14:paraId="120B9FAA" w14:textId="77777777" w:rsidR="00EF0B53" w:rsidRPr="00352D99" w:rsidRDefault="00EF0B53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6620D271" w14:textId="69ACE032" w:rsidR="007D703C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352D99">
        <w:rPr>
          <w:sz w:val="28"/>
          <w:szCs w:val="28"/>
        </w:rPr>
        <w:t>3</w:t>
      </w:r>
      <w:r w:rsidR="005A1D0F" w:rsidRPr="00352D99">
        <w:rPr>
          <w:sz w:val="28"/>
          <w:szCs w:val="28"/>
        </w:rPr>
        <w:t>3</w:t>
      </w:r>
      <w:r w:rsidRPr="00352D99">
        <w:rPr>
          <w:sz w:val="28"/>
          <w:szCs w:val="28"/>
        </w:rPr>
        <w:t xml:space="preserve">. Принятие решения о предоставлении муниципальной услуги осуществляется </w:t>
      </w:r>
      <w:r w:rsidR="007D703C" w:rsidRPr="00352D99">
        <w:rPr>
          <w:sz w:val="28"/>
          <w:szCs w:val="28"/>
        </w:rPr>
        <w:t xml:space="preserve">течение </w:t>
      </w:r>
      <w:r w:rsidR="00993FE3" w:rsidRPr="00352D99">
        <w:rPr>
          <w:sz w:val="28"/>
          <w:szCs w:val="28"/>
        </w:rPr>
        <w:t>2</w:t>
      </w:r>
      <w:r w:rsidR="00DC4536" w:rsidRPr="00352D99">
        <w:rPr>
          <w:sz w:val="28"/>
          <w:szCs w:val="28"/>
        </w:rPr>
        <w:t>0</w:t>
      </w:r>
      <w:r w:rsidR="007D703C" w:rsidRPr="00352D99">
        <w:rPr>
          <w:sz w:val="28"/>
          <w:szCs w:val="28"/>
        </w:rPr>
        <w:t xml:space="preserve"> </w:t>
      </w:r>
      <w:r w:rsidR="00C737E5" w:rsidRPr="00352D99">
        <w:rPr>
          <w:sz w:val="28"/>
          <w:szCs w:val="28"/>
        </w:rPr>
        <w:t>рабочих</w:t>
      </w:r>
      <w:r w:rsidR="007D703C" w:rsidRPr="00352D99">
        <w:rPr>
          <w:sz w:val="28"/>
          <w:szCs w:val="28"/>
        </w:rPr>
        <w:t xml:space="preserve"> дней со дня регистрации запроса в Органе местного самоуправления.</w:t>
      </w:r>
    </w:p>
    <w:p w14:paraId="1A7FAF7A" w14:textId="7BC88933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Основания для отказа в предоставлении муниципальной</w:t>
      </w:r>
      <w:r w:rsidR="00897F35" w:rsidRPr="00352D99">
        <w:rPr>
          <w:sz w:val="28"/>
          <w:szCs w:val="28"/>
        </w:rPr>
        <w:t xml:space="preserve"> услуги приведены в таблице </w:t>
      </w:r>
      <w:r w:rsidR="009607B0" w:rsidRPr="00352D99">
        <w:rPr>
          <w:sz w:val="28"/>
          <w:szCs w:val="28"/>
        </w:rPr>
        <w:t>3 приложения</w:t>
      </w:r>
      <w:r w:rsidRPr="00352D99">
        <w:rPr>
          <w:sz w:val="28"/>
          <w:szCs w:val="28"/>
        </w:rPr>
        <w:t xml:space="preserve"> 1 к настоящему Административному регламенту.</w:t>
      </w:r>
    </w:p>
    <w:p w14:paraId="7D60167F" w14:textId="173D9FBD" w:rsidR="00F73C83" w:rsidRPr="00352D99" w:rsidRDefault="00F73C83" w:rsidP="00352D99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2F7B8B33" w14:textId="77777777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352D99">
        <w:rPr>
          <w:bCs/>
          <w:sz w:val="28"/>
          <w:szCs w:val="28"/>
        </w:rPr>
        <w:t>Предоставление результата муниципальной услуги</w:t>
      </w:r>
    </w:p>
    <w:p w14:paraId="3197FFFD" w14:textId="77777777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2F446C4C" w14:textId="1F4ADDF6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3</w:t>
      </w:r>
      <w:r w:rsidR="005A1D0F" w:rsidRPr="00352D99">
        <w:rPr>
          <w:sz w:val="28"/>
          <w:szCs w:val="28"/>
        </w:rPr>
        <w:t>4</w:t>
      </w:r>
      <w:r w:rsidRPr="00352D99">
        <w:rPr>
          <w:sz w:val="28"/>
          <w:szCs w:val="28"/>
        </w:rPr>
        <w:t>. Способы получения результата предоставления муниципальной услуги:</w:t>
      </w:r>
    </w:p>
    <w:p w14:paraId="3BFF9589" w14:textId="2DFF4E4C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 xml:space="preserve">1) </w:t>
      </w:r>
      <w:r w:rsidR="00537B4F" w:rsidRPr="00352D99">
        <w:rPr>
          <w:sz w:val="28"/>
          <w:szCs w:val="28"/>
        </w:rPr>
        <w:t xml:space="preserve">при поступлении заявления при личном обращении заявителя в </w:t>
      </w:r>
      <w:r w:rsidR="008A1C71" w:rsidRPr="00352D99">
        <w:rPr>
          <w:sz w:val="28"/>
          <w:szCs w:val="28"/>
        </w:rPr>
        <w:t>орган местного самоуправления</w:t>
      </w:r>
      <w:r w:rsidR="00537B4F" w:rsidRPr="00352D99">
        <w:rPr>
          <w:sz w:val="28"/>
          <w:szCs w:val="28"/>
        </w:rPr>
        <w:t xml:space="preserve"> либо почтовым отправлением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14:paraId="57186C6E" w14:textId="3FE01BF2" w:rsidR="009C5C18" w:rsidRPr="00352D99" w:rsidRDefault="00EB6B3F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2</w:t>
      </w:r>
      <w:r w:rsidR="009C5C18" w:rsidRPr="00352D99">
        <w:rPr>
          <w:sz w:val="28"/>
          <w:szCs w:val="28"/>
        </w:rPr>
        <w:t xml:space="preserve">) </w:t>
      </w:r>
      <w:r w:rsidR="00537B4F" w:rsidRPr="00352D99">
        <w:rPr>
          <w:sz w:val="28"/>
          <w:szCs w:val="28"/>
        </w:rPr>
        <w:t>при поступлении заявления в электронном виде - направляет через личный кабинет заявителя либо на адрес электронной почты уведомление о принятии решения с приложением электронной копии документа, являющегося результатом предоставления муниципальной услуги.</w:t>
      </w:r>
    </w:p>
    <w:p w14:paraId="5F04929F" w14:textId="662FADB3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3</w:t>
      </w:r>
      <w:r w:rsidR="005A1D0F" w:rsidRPr="00352D99">
        <w:rPr>
          <w:sz w:val="28"/>
          <w:szCs w:val="28"/>
        </w:rPr>
        <w:t>5</w:t>
      </w:r>
      <w:r w:rsidRPr="00352D99">
        <w:rPr>
          <w:sz w:val="28"/>
          <w:szCs w:val="28"/>
        </w:rPr>
        <w:t xml:space="preserve">. Предоставление результата муниципальной услуги осуществляется в </w:t>
      </w:r>
      <w:r w:rsidR="008F75B4" w:rsidRPr="00352D99">
        <w:rPr>
          <w:sz w:val="28"/>
          <w:szCs w:val="28"/>
        </w:rPr>
        <w:t xml:space="preserve">течении </w:t>
      </w:r>
      <w:r w:rsidR="00C737E5" w:rsidRPr="00352D99">
        <w:rPr>
          <w:sz w:val="28"/>
          <w:szCs w:val="28"/>
        </w:rPr>
        <w:t>2</w:t>
      </w:r>
      <w:r w:rsidRPr="00352D99">
        <w:rPr>
          <w:sz w:val="28"/>
          <w:szCs w:val="28"/>
        </w:rPr>
        <w:t xml:space="preserve"> </w:t>
      </w:r>
      <w:r w:rsidR="00C737E5" w:rsidRPr="00352D99">
        <w:rPr>
          <w:sz w:val="28"/>
          <w:szCs w:val="28"/>
        </w:rPr>
        <w:t>рабочих</w:t>
      </w:r>
      <w:r w:rsidRPr="00352D99">
        <w:rPr>
          <w:sz w:val="28"/>
          <w:szCs w:val="28"/>
        </w:rPr>
        <w:t xml:space="preserve"> д</w:t>
      </w:r>
      <w:r w:rsidR="008F75B4" w:rsidRPr="00352D99">
        <w:rPr>
          <w:sz w:val="28"/>
          <w:szCs w:val="28"/>
        </w:rPr>
        <w:t>н</w:t>
      </w:r>
      <w:r w:rsidR="00C737E5" w:rsidRPr="00352D99">
        <w:rPr>
          <w:sz w:val="28"/>
          <w:szCs w:val="28"/>
        </w:rPr>
        <w:t>я</w:t>
      </w:r>
      <w:r w:rsidRPr="00352D99">
        <w:rPr>
          <w:sz w:val="28"/>
          <w:szCs w:val="28"/>
        </w:rPr>
        <w:t xml:space="preserve"> со дня принятия решения о предоставлении муниципальной услуги.</w:t>
      </w:r>
    </w:p>
    <w:p w14:paraId="4D79D5B9" w14:textId="2836289A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lastRenderedPageBreak/>
        <w:t>3</w:t>
      </w:r>
      <w:r w:rsidR="005A1D0F" w:rsidRPr="00352D99">
        <w:rPr>
          <w:sz w:val="28"/>
          <w:szCs w:val="28"/>
        </w:rPr>
        <w:t>6</w:t>
      </w:r>
      <w:r w:rsidRPr="00352D99">
        <w:rPr>
          <w:sz w:val="28"/>
          <w:szCs w:val="28"/>
        </w:rPr>
        <w:t>. Результат предоставления муниципальной услуги предоставляется заявителю независимо от места его жительства или пребывания в личном кабинете на Едином портале.</w:t>
      </w:r>
    </w:p>
    <w:p w14:paraId="327213F4" w14:textId="77777777" w:rsidR="00537B4F" w:rsidRPr="00352D99" w:rsidRDefault="00537B4F" w:rsidP="00352D99">
      <w:pPr>
        <w:pStyle w:val="ad"/>
        <w:suppressAutoHyphens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14:paraId="5608ECA1" w14:textId="77777777" w:rsidR="009C5C18" w:rsidRPr="00352D99" w:rsidRDefault="009C5C18" w:rsidP="00352D99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14:paraId="2F6AAED6" w14:textId="77777777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352D99">
        <w:rPr>
          <w:bCs/>
          <w:sz w:val="28"/>
          <w:szCs w:val="28"/>
          <w:lang w:val="en-US"/>
        </w:rPr>
        <w:t>IV</w:t>
      </w:r>
      <w:r w:rsidRPr="00352D99">
        <w:rPr>
          <w:bCs/>
          <w:sz w:val="28"/>
          <w:szCs w:val="28"/>
        </w:rPr>
        <w:t>. СПОСОБЫ ИНФОРМИРОВАНИЯ ЗАЯВИТЕЛЯ ОБ ИЗМЕНЕНИИ</w:t>
      </w:r>
    </w:p>
    <w:p w14:paraId="2AC2131F" w14:textId="67E1DEBC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352D99">
        <w:rPr>
          <w:bCs/>
          <w:sz w:val="28"/>
          <w:szCs w:val="28"/>
        </w:rPr>
        <w:t xml:space="preserve">СТАТУСА РАССМОТРЕНИЯ </w:t>
      </w:r>
      <w:r w:rsidR="0075694A" w:rsidRPr="00352D99">
        <w:rPr>
          <w:bCs/>
          <w:sz w:val="28"/>
          <w:szCs w:val="28"/>
        </w:rPr>
        <w:t>ЗАЯВЛЕНИЯ</w:t>
      </w:r>
      <w:r w:rsidRPr="00352D99">
        <w:rPr>
          <w:bCs/>
          <w:sz w:val="28"/>
          <w:szCs w:val="28"/>
        </w:rPr>
        <w:t xml:space="preserve"> О ПРЕДОСТАВЛЕНИИ</w:t>
      </w:r>
    </w:p>
    <w:p w14:paraId="72645BC2" w14:textId="0BEB180C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352D99">
        <w:rPr>
          <w:bCs/>
          <w:sz w:val="28"/>
          <w:szCs w:val="28"/>
        </w:rPr>
        <w:t>МУНИЦИПАЛЬНОЙ УСЛУГИ</w:t>
      </w:r>
    </w:p>
    <w:p w14:paraId="0F2116F8" w14:textId="7D31D8BE" w:rsidR="009C5C18" w:rsidRPr="00352D99" w:rsidRDefault="009C5C18" w:rsidP="00352D99">
      <w:pPr>
        <w:pStyle w:val="ad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14:paraId="6C4E56EC" w14:textId="77777777" w:rsidR="009D7929" w:rsidRDefault="0092158D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3</w:t>
      </w:r>
      <w:r w:rsidR="005A1D0F" w:rsidRPr="00352D99">
        <w:rPr>
          <w:sz w:val="28"/>
          <w:szCs w:val="28"/>
        </w:rPr>
        <w:t>7</w:t>
      </w:r>
      <w:r w:rsidRPr="00352D99">
        <w:rPr>
          <w:sz w:val="28"/>
          <w:szCs w:val="28"/>
        </w:rPr>
        <w:t>. Информация об изменении статуса рассмотрения запроса заявителя о предоставлении муниципальной услуги может быть получена заявителем (представителем заявителя) в органе местного самоуправления при его обращении лично, по телефону, посредством почтовой связи, в личном кабинете на Едином или Региональном портале.</w:t>
      </w:r>
    </w:p>
    <w:p w14:paraId="31BB6181" w14:textId="77777777" w:rsidR="009D7929" w:rsidRDefault="009D792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8F43FB7" w14:textId="78C155C7" w:rsidR="00B84238" w:rsidRPr="00352D99" w:rsidRDefault="00B84238" w:rsidP="009D7929">
      <w:pPr>
        <w:pStyle w:val="ad"/>
        <w:suppressAutoHyphens/>
        <w:spacing w:before="0" w:beforeAutospacing="0" w:after="120" w:afterAutospacing="0"/>
        <w:ind w:left="4111"/>
        <w:jc w:val="center"/>
        <w:rPr>
          <w:rFonts w:eastAsiaTheme="minorEastAsia"/>
          <w:sz w:val="28"/>
          <w:szCs w:val="28"/>
        </w:rPr>
      </w:pPr>
      <w:r w:rsidRPr="00352D99">
        <w:rPr>
          <w:rFonts w:eastAsiaTheme="minorEastAsia"/>
          <w:sz w:val="28"/>
          <w:szCs w:val="28"/>
        </w:rPr>
        <w:lastRenderedPageBreak/>
        <w:t>П</w:t>
      </w:r>
      <w:r w:rsidR="009D7929" w:rsidRPr="00352D99">
        <w:rPr>
          <w:rFonts w:eastAsiaTheme="minorEastAsia"/>
          <w:sz w:val="28"/>
          <w:szCs w:val="28"/>
        </w:rPr>
        <w:t>РИЛОЖЕНИЕ</w:t>
      </w:r>
      <w:r w:rsidRPr="00352D99">
        <w:rPr>
          <w:rFonts w:eastAsiaTheme="minorEastAsia"/>
          <w:sz w:val="28"/>
          <w:szCs w:val="28"/>
        </w:rPr>
        <w:t xml:space="preserve"> 1</w:t>
      </w:r>
    </w:p>
    <w:p w14:paraId="65F7B475" w14:textId="5F3643EB" w:rsidR="00B84238" w:rsidRPr="00352D99" w:rsidRDefault="00B84238" w:rsidP="00481E41">
      <w:pPr>
        <w:pStyle w:val="ad"/>
        <w:suppressAutoHyphens/>
        <w:spacing w:before="0" w:beforeAutospacing="0" w:after="0" w:afterAutospacing="0"/>
        <w:ind w:left="4111"/>
        <w:jc w:val="center"/>
        <w:rPr>
          <w:color w:val="000000"/>
          <w:sz w:val="28"/>
          <w:szCs w:val="28"/>
        </w:rPr>
      </w:pPr>
      <w:r w:rsidRPr="00352D99">
        <w:rPr>
          <w:color w:val="000000"/>
          <w:sz w:val="28"/>
          <w:szCs w:val="28"/>
        </w:rPr>
        <w:t>к административному регламенту</w:t>
      </w:r>
    </w:p>
    <w:p w14:paraId="2BF5F6D3" w14:textId="3FD88608" w:rsidR="00B84238" w:rsidRPr="00352D99" w:rsidRDefault="00B84238" w:rsidP="00481E41">
      <w:pPr>
        <w:pStyle w:val="ad"/>
        <w:suppressAutoHyphens/>
        <w:spacing w:before="0" w:beforeAutospacing="0" w:after="0" w:afterAutospacing="0"/>
        <w:ind w:left="4111"/>
        <w:jc w:val="center"/>
        <w:rPr>
          <w:color w:val="000000"/>
          <w:sz w:val="28"/>
          <w:szCs w:val="28"/>
        </w:rPr>
      </w:pPr>
      <w:r w:rsidRPr="00352D99">
        <w:rPr>
          <w:color w:val="000000"/>
          <w:sz w:val="28"/>
          <w:szCs w:val="28"/>
        </w:rPr>
        <w:t>предоставления муниципальной услуги</w:t>
      </w:r>
    </w:p>
    <w:p w14:paraId="184DEA8D" w14:textId="6C6255C1" w:rsidR="009C5C18" w:rsidRPr="00352D99" w:rsidRDefault="00481E41" w:rsidP="00481E41">
      <w:pPr>
        <w:widowControl w:val="0"/>
        <w:suppressAutoHyphens/>
        <w:autoSpaceDE w:val="0"/>
        <w:autoSpaceDN w:val="0"/>
        <w:ind w:left="4111"/>
        <w:jc w:val="center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>Прием заявлений на предоставление муниципального имущества в аренду</w:t>
      </w:r>
      <w:r w:rsidR="00A64B27" w:rsidRPr="00352D99">
        <w:rPr>
          <w:color w:val="000000"/>
          <w:sz w:val="28"/>
          <w:szCs w:val="28"/>
        </w:rPr>
        <w:t>»</w:t>
      </w:r>
    </w:p>
    <w:p w14:paraId="34A6D247" w14:textId="77777777" w:rsidR="00B84238" w:rsidRDefault="00B84238" w:rsidP="00352D99">
      <w:pPr>
        <w:pStyle w:val="ad"/>
        <w:suppressAutoHyphens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341E76C3" w14:textId="2B9924A4" w:rsidR="009D7929" w:rsidRDefault="009D7929" w:rsidP="00352D99">
      <w:pPr>
        <w:pStyle w:val="ad"/>
        <w:suppressAutoHyphens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14:paraId="002BCFCF" w14:textId="2FBEF650" w:rsidR="009C5C18" w:rsidRDefault="009D7929" w:rsidP="009D7929">
      <w:pPr>
        <w:pStyle w:val="ad"/>
        <w:suppressAutoHyphens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Pr="009D7929">
        <w:rPr>
          <w:bCs/>
          <w:sz w:val="28"/>
          <w:szCs w:val="28"/>
        </w:rPr>
        <w:t xml:space="preserve">. </w:t>
      </w:r>
      <w:r w:rsidR="009C5C18" w:rsidRPr="00352D99">
        <w:rPr>
          <w:bCs/>
          <w:sz w:val="28"/>
          <w:szCs w:val="28"/>
        </w:rPr>
        <w:t>Перечень условных обозначений и сокращений</w:t>
      </w:r>
    </w:p>
    <w:p w14:paraId="484BDDD1" w14:textId="77777777" w:rsidR="009D7929" w:rsidRPr="00352D99" w:rsidRDefault="009D7929" w:rsidP="009D7929">
      <w:pPr>
        <w:pStyle w:val="ad"/>
        <w:suppressAutoHyphens/>
        <w:spacing w:before="0" w:beforeAutospacing="0" w:after="0" w:afterAutospacing="0"/>
        <w:rPr>
          <w:bCs/>
          <w:sz w:val="28"/>
          <w:szCs w:val="28"/>
        </w:rPr>
      </w:pPr>
    </w:p>
    <w:p w14:paraId="2BCFEE99" w14:textId="07BFF21D" w:rsidR="009C5C18" w:rsidRPr="00352D99" w:rsidRDefault="009D7929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1E41">
        <w:rPr>
          <w:sz w:val="28"/>
          <w:szCs w:val="28"/>
        </w:rPr>
        <w:t xml:space="preserve">1. </w:t>
      </w:r>
      <w:r w:rsidR="009C5C18" w:rsidRPr="00352D99">
        <w:rPr>
          <w:sz w:val="28"/>
          <w:szCs w:val="28"/>
        </w:rPr>
        <w:t>Условные сокращения:</w:t>
      </w:r>
    </w:p>
    <w:p w14:paraId="6301387A" w14:textId="77777777" w:rsidR="009C5C18" w:rsidRPr="00352D99" w:rsidRDefault="009C5C18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а) Единый портал - Единый портал государственных и муниципальных услуг (функций);</w:t>
      </w:r>
    </w:p>
    <w:p w14:paraId="2F0C74FF" w14:textId="5A3CFCA9" w:rsidR="00895632" w:rsidRPr="00352D99" w:rsidRDefault="00895632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б) Региональный портал - региональная государственная информационная система «Портал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 Сахалинской области»</w:t>
      </w:r>
      <w:r w:rsidR="0041427D" w:rsidRPr="00352D99">
        <w:rPr>
          <w:sz w:val="28"/>
          <w:szCs w:val="28"/>
        </w:rPr>
        <w:t>;</w:t>
      </w:r>
    </w:p>
    <w:p w14:paraId="40E080D4" w14:textId="1635B263" w:rsidR="009C5C18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в</w:t>
      </w:r>
      <w:r w:rsidR="009C5C18" w:rsidRPr="00352D99">
        <w:rPr>
          <w:sz w:val="28"/>
          <w:szCs w:val="28"/>
        </w:rPr>
        <w:t>) Административный регламент - административный регламент по предоставлению услуги «</w:t>
      </w:r>
      <w:r w:rsidR="003D5375" w:rsidRPr="00352D99">
        <w:rPr>
          <w:bCs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="009C5C18" w:rsidRPr="00352D99">
        <w:rPr>
          <w:sz w:val="28"/>
          <w:szCs w:val="28"/>
        </w:rPr>
        <w:t>»</w:t>
      </w:r>
      <w:r w:rsidR="00DF06FB" w:rsidRPr="00352D99">
        <w:rPr>
          <w:sz w:val="28"/>
          <w:szCs w:val="28"/>
        </w:rPr>
        <w:t>;</w:t>
      </w:r>
      <w:r w:rsidR="009C5C18" w:rsidRPr="00352D99">
        <w:rPr>
          <w:sz w:val="28"/>
          <w:szCs w:val="28"/>
        </w:rPr>
        <w:t xml:space="preserve"> </w:t>
      </w:r>
    </w:p>
    <w:p w14:paraId="7FBB1D0E" w14:textId="333D3D38" w:rsidR="009C5C18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г</w:t>
      </w:r>
      <w:r w:rsidR="009C5C18" w:rsidRPr="00352D99">
        <w:rPr>
          <w:sz w:val="28"/>
          <w:szCs w:val="28"/>
        </w:rPr>
        <w:t xml:space="preserve">) Муниципальная услуга </w:t>
      </w:r>
      <w:r w:rsidR="009D7929" w:rsidRPr="009D7929">
        <w:rPr>
          <w:sz w:val="28"/>
          <w:szCs w:val="28"/>
        </w:rPr>
        <w:t>-</w:t>
      </w:r>
      <w:r w:rsidR="009C5C18" w:rsidRPr="00352D99">
        <w:rPr>
          <w:sz w:val="28"/>
          <w:szCs w:val="28"/>
        </w:rPr>
        <w:t xml:space="preserve"> муниципальная услуга «</w:t>
      </w:r>
      <w:r w:rsidR="001331AE" w:rsidRPr="00352D99">
        <w:rPr>
          <w:bCs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="009C5C18" w:rsidRPr="00352D99">
        <w:rPr>
          <w:sz w:val="28"/>
          <w:szCs w:val="28"/>
        </w:rPr>
        <w:t>»;</w:t>
      </w:r>
    </w:p>
    <w:p w14:paraId="48568C56" w14:textId="0EC3909C" w:rsidR="009C5C18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д</w:t>
      </w:r>
      <w:r w:rsidR="009C5C18" w:rsidRPr="00352D99">
        <w:rPr>
          <w:sz w:val="28"/>
          <w:szCs w:val="28"/>
        </w:rPr>
        <w:t xml:space="preserve">) </w:t>
      </w:r>
      <w:r w:rsidR="00F73C83" w:rsidRPr="00352D99">
        <w:rPr>
          <w:sz w:val="28"/>
          <w:szCs w:val="28"/>
        </w:rPr>
        <w:t xml:space="preserve">З </w:t>
      </w:r>
      <w:r w:rsidR="009D7929" w:rsidRPr="009D7929">
        <w:rPr>
          <w:sz w:val="28"/>
          <w:szCs w:val="28"/>
        </w:rPr>
        <w:t>-</w:t>
      </w:r>
      <w:r w:rsidR="00F73C83" w:rsidRPr="00352D99">
        <w:rPr>
          <w:sz w:val="28"/>
          <w:szCs w:val="28"/>
        </w:rPr>
        <w:t xml:space="preserve"> з</w:t>
      </w:r>
      <w:r w:rsidR="009C5C18" w:rsidRPr="00352D99">
        <w:rPr>
          <w:sz w:val="28"/>
          <w:szCs w:val="28"/>
        </w:rPr>
        <w:t>аявители</w:t>
      </w:r>
      <w:r w:rsidR="00F73C83" w:rsidRPr="00352D99">
        <w:rPr>
          <w:sz w:val="28"/>
          <w:szCs w:val="28"/>
        </w:rPr>
        <w:t xml:space="preserve">: </w:t>
      </w:r>
      <w:r w:rsidR="009C5C18" w:rsidRPr="00352D99">
        <w:rPr>
          <w:sz w:val="28"/>
          <w:szCs w:val="28"/>
        </w:rPr>
        <w:t>физическое лицо, юридическое лицо;</w:t>
      </w:r>
    </w:p>
    <w:p w14:paraId="3B528899" w14:textId="3771B0D2" w:rsidR="009C5C18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е</w:t>
      </w:r>
      <w:r w:rsidR="00F73C83" w:rsidRPr="00352D99">
        <w:rPr>
          <w:sz w:val="28"/>
          <w:szCs w:val="28"/>
        </w:rPr>
        <w:t xml:space="preserve">) ПЗ </w:t>
      </w:r>
      <w:r w:rsidR="009D7929" w:rsidRPr="009D7929">
        <w:rPr>
          <w:sz w:val="28"/>
          <w:szCs w:val="28"/>
        </w:rPr>
        <w:t>-</w:t>
      </w:r>
      <w:r w:rsidR="00F73C83" w:rsidRPr="00352D99">
        <w:rPr>
          <w:sz w:val="28"/>
          <w:szCs w:val="28"/>
        </w:rPr>
        <w:t xml:space="preserve"> представитель з</w:t>
      </w:r>
      <w:r w:rsidR="009C5C18" w:rsidRPr="00352D99">
        <w:rPr>
          <w:sz w:val="28"/>
          <w:szCs w:val="28"/>
        </w:rPr>
        <w:t>аявителя физического лица, юридического лица;</w:t>
      </w:r>
    </w:p>
    <w:p w14:paraId="684F28C0" w14:textId="3010254A" w:rsidR="009C5C18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ж</w:t>
      </w:r>
      <w:r w:rsidR="009C5C18" w:rsidRPr="00352D99">
        <w:rPr>
          <w:sz w:val="28"/>
          <w:szCs w:val="28"/>
        </w:rPr>
        <w:t xml:space="preserve">) Орган местного самоуправления </w:t>
      </w:r>
      <w:r w:rsidR="00C77564">
        <w:rPr>
          <w:sz w:val="28"/>
          <w:szCs w:val="28"/>
        </w:rPr>
        <w:t>-</w:t>
      </w:r>
      <w:r w:rsidR="009C5C18" w:rsidRPr="00352D99">
        <w:rPr>
          <w:sz w:val="28"/>
          <w:szCs w:val="28"/>
        </w:rPr>
        <w:t xml:space="preserve"> комитет по управлению муниципальным имуществом муниципального образования Ногликский муниципальный округ Сахалинской области;</w:t>
      </w:r>
    </w:p>
    <w:p w14:paraId="3FDB3F6B" w14:textId="06D14C1B" w:rsidR="009C5C18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352D99">
        <w:rPr>
          <w:sz w:val="28"/>
          <w:szCs w:val="28"/>
        </w:rPr>
        <w:t>з</w:t>
      </w:r>
      <w:r w:rsidR="009C5C18" w:rsidRPr="00352D99">
        <w:rPr>
          <w:sz w:val="28"/>
          <w:szCs w:val="28"/>
        </w:rPr>
        <w:t xml:space="preserve">) Категории (признаки) заявителей </w:t>
      </w:r>
      <w:r w:rsidR="00C77564">
        <w:rPr>
          <w:sz w:val="28"/>
          <w:szCs w:val="28"/>
        </w:rPr>
        <w:t>-</w:t>
      </w:r>
      <w:r w:rsidR="009C5C18" w:rsidRPr="00352D99">
        <w:rPr>
          <w:sz w:val="28"/>
          <w:szCs w:val="28"/>
        </w:rPr>
        <w:t xml:space="preserve"> категории (признаки заявителей</w:t>
      </w:r>
      <w:r w:rsidR="00903FAC" w:rsidRPr="00352D99">
        <w:rPr>
          <w:sz w:val="28"/>
          <w:szCs w:val="28"/>
        </w:rPr>
        <w:t>,</w:t>
      </w:r>
      <w:r w:rsidR="009C5C18" w:rsidRPr="00352D99">
        <w:rPr>
          <w:sz w:val="28"/>
          <w:szCs w:val="28"/>
        </w:rPr>
        <w:t xml:space="preserve"> </w:t>
      </w:r>
      <w:r w:rsidR="009C5C18" w:rsidRPr="00352D99">
        <w:rPr>
          <w:rFonts w:eastAsiaTheme="minorEastAsia"/>
          <w:color w:val="000000" w:themeColor="text1"/>
          <w:sz w:val="28"/>
          <w:szCs w:val="28"/>
        </w:rPr>
        <w:t>сведения о которых размещаются в реестре услуг и в федеральной информационной системе «Единый портал государственных и муниципальных услуг (функций)»;</w:t>
      </w:r>
    </w:p>
    <w:p w14:paraId="591CB467" w14:textId="294E10DF" w:rsidR="009C5C18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352D99">
        <w:rPr>
          <w:rFonts w:eastAsiaTheme="minorEastAsia"/>
          <w:color w:val="000000" w:themeColor="text1"/>
          <w:sz w:val="28"/>
          <w:szCs w:val="28"/>
        </w:rPr>
        <w:t>и</w:t>
      </w:r>
      <w:r w:rsidR="009C5C18" w:rsidRPr="00352D99">
        <w:rPr>
          <w:rFonts w:eastAsiaTheme="minorEastAsia"/>
          <w:color w:val="000000" w:themeColor="text1"/>
          <w:sz w:val="28"/>
          <w:szCs w:val="28"/>
        </w:rPr>
        <w:t xml:space="preserve">) </w:t>
      </w:r>
      <w:r w:rsidR="009C5C18" w:rsidRPr="00352D99">
        <w:rPr>
          <w:sz w:val="28"/>
          <w:szCs w:val="28"/>
        </w:rPr>
        <w:t>МФЦ - государственное бюджетное учреждение Сахалинской области «Многофункциональный центр предоставления государственных и муниципальных услуг»</w:t>
      </w:r>
      <w:r w:rsidR="009C5C18" w:rsidRPr="00352D99">
        <w:rPr>
          <w:rFonts w:eastAsiaTheme="minorEastAsia"/>
          <w:color w:val="000000" w:themeColor="text1"/>
          <w:sz w:val="28"/>
          <w:szCs w:val="28"/>
        </w:rPr>
        <w:t>;</w:t>
      </w:r>
    </w:p>
    <w:p w14:paraId="1B99CE9B" w14:textId="5917C1E7" w:rsidR="00EC4F8E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sz w:val="28"/>
          <w:szCs w:val="28"/>
        </w:rPr>
      </w:pPr>
      <w:r w:rsidRPr="00352D99">
        <w:rPr>
          <w:rFonts w:eastAsiaTheme="minorEastAsia"/>
          <w:color w:val="000000" w:themeColor="text1"/>
          <w:sz w:val="28"/>
          <w:szCs w:val="28"/>
        </w:rPr>
        <w:t>к</w:t>
      </w:r>
      <w:r w:rsidR="00EC4F8E" w:rsidRPr="00352D99">
        <w:rPr>
          <w:rFonts w:eastAsiaTheme="minorEastAsia"/>
          <w:color w:val="000000" w:themeColor="text1"/>
          <w:sz w:val="28"/>
          <w:szCs w:val="28"/>
        </w:rPr>
        <w:t>) СМЭВ - система межведомственного информационного взаимодействия - федеральная государственная информационная система «Единая система межведомственного электронного взаимодействия»</w:t>
      </w:r>
      <w:r w:rsidR="00895632" w:rsidRPr="00352D99">
        <w:rPr>
          <w:rFonts w:eastAsiaTheme="minorEastAsia"/>
          <w:color w:val="000000" w:themeColor="text1"/>
          <w:sz w:val="28"/>
          <w:szCs w:val="28"/>
        </w:rPr>
        <w:t>;</w:t>
      </w:r>
    </w:p>
    <w:p w14:paraId="3D41A6AA" w14:textId="0255723D" w:rsidR="009C5C18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л</w:t>
      </w:r>
      <w:r w:rsidR="009C5C18" w:rsidRPr="00352D99">
        <w:rPr>
          <w:sz w:val="28"/>
          <w:szCs w:val="28"/>
        </w:rPr>
        <w:t>) О - Предоставляется оригинал документа;</w:t>
      </w:r>
    </w:p>
    <w:p w14:paraId="6CFC3523" w14:textId="2A5B4394" w:rsidR="0022798F" w:rsidRPr="00352D99" w:rsidRDefault="00641815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м</w:t>
      </w:r>
      <w:r w:rsidR="0022798F" w:rsidRPr="00352D99">
        <w:rPr>
          <w:sz w:val="28"/>
          <w:szCs w:val="28"/>
        </w:rPr>
        <w:t xml:space="preserve">) </w:t>
      </w:r>
      <w:r w:rsidR="00B976E0" w:rsidRPr="00352D99">
        <w:rPr>
          <w:sz w:val="28"/>
          <w:szCs w:val="28"/>
        </w:rPr>
        <w:t xml:space="preserve">К </w:t>
      </w:r>
      <w:r w:rsidR="006F63BD" w:rsidRPr="00352D99">
        <w:rPr>
          <w:sz w:val="28"/>
          <w:szCs w:val="28"/>
        </w:rPr>
        <w:t>-</w:t>
      </w:r>
      <w:r w:rsidR="00B976E0" w:rsidRPr="00352D99">
        <w:rPr>
          <w:sz w:val="28"/>
          <w:szCs w:val="28"/>
        </w:rPr>
        <w:t xml:space="preserve"> Копия;</w:t>
      </w:r>
    </w:p>
    <w:p w14:paraId="7D08901C" w14:textId="7E6A432B" w:rsidR="0044017D" w:rsidRPr="00352D99" w:rsidRDefault="0044017D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н) К (з) - предоставляется копия, заверенная в установленном законом Российской Федерации порядке;</w:t>
      </w:r>
    </w:p>
    <w:p w14:paraId="1AA39A08" w14:textId="03150D9A" w:rsidR="009C5C18" w:rsidRPr="00352D99" w:rsidRDefault="0044017D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lastRenderedPageBreak/>
        <w:t>о</w:t>
      </w:r>
      <w:r w:rsidR="00B976E0" w:rsidRPr="00352D99">
        <w:rPr>
          <w:sz w:val="28"/>
          <w:szCs w:val="28"/>
        </w:rPr>
        <w:t xml:space="preserve">) </w:t>
      </w:r>
      <w:r w:rsidR="009C5C18" w:rsidRPr="00352D99">
        <w:rPr>
          <w:sz w:val="28"/>
          <w:szCs w:val="28"/>
        </w:rPr>
        <w:t>О (Э) - Предоставляется оригинал документа в электронной форме;</w:t>
      </w:r>
    </w:p>
    <w:p w14:paraId="1158E952" w14:textId="71560EEE" w:rsidR="009C5C18" w:rsidRPr="00352D99" w:rsidRDefault="0044017D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п</w:t>
      </w:r>
      <w:r w:rsidR="00B976E0" w:rsidRPr="00352D99">
        <w:rPr>
          <w:sz w:val="28"/>
          <w:szCs w:val="28"/>
        </w:rPr>
        <w:t xml:space="preserve">) </w:t>
      </w:r>
      <w:r w:rsidR="009C5C18" w:rsidRPr="00352D99">
        <w:rPr>
          <w:sz w:val="28"/>
          <w:szCs w:val="28"/>
        </w:rPr>
        <w:t>О (Д) - Предоставляется оригинал доверенности;</w:t>
      </w:r>
    </w:p>
    <w:p w14:paraId="066802F9" w14:textId="29FD2245" w:rsidR="00B976E0" w:rsidRPr="00352D99" w:rsidRDefault="0044017D" w:rsidP="009D7929">
      <w:pPr>
        <w:pStyle w:val="ad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2D99">
        <w:rPr>
          <w:sz w:val="28"/>
          <w:szCs w:val="28"/>
        </w:rPr>
        <w:t>р</w:t>
      </w:r>
      <w:r w:rsidR="009C5C18" w:rsidRPr="00352D99">
        <w:rPr>
          <w:sz w:val="28"/>
          <w:szCs w:val="28"/>
        </w:rPr>
        <w:t>) Д (1) - Документ представляется в одном экземпляре</w:t>
      </w:r>
      <w:r w:rsidR="00B976E0" w:rsidRPr="00352D99">
        <w:rPr>
          <w:sz w:val="28"/>
          <w:szCs w:val="28"/>
        </w:rPr>
        <w:t>.</w:t>
      </w:r>
    </w:p>
    <w:p w14:paraId="2E35E66D" w14:textId="4D13BE7F" w:rsidR="00751F36" w:rsidRPr="00352D99" w:rsidRDefault="00751F36" w:rsidP="00352D99">
      <w:pPr>
        <w:pStyle w:val="ad"/>
        <w:suppressAutoHyphens/>
        <w:spacing w:before="0" w:beforeAutospacing="0" w:after="0" w:afterAutospacing="0"/>
        <w:jc w:val="both"/>
        <w:rPr>
          <w:rFonts w:eastAsiaTheme="minorEastAsia"/>
          <w:color w:val="000000" w:themeColor="text1"/>
          <w:sz w:val="28"/>
          <w:szCs w:val="28"/>
        </w:rPr>
      </w:pPr>
    </w:p>
    <w:p w14:paraId="7FD879AB" w14:textId="77777777" w:rsidR="009D7929" w:rsidRDefault="009D7929" w:rsidP="00352D99">
      <w:pPr>
        <w:suppressAutoHyphens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 w:rsidRPr="009D7929">
        <w:rPr>
          <w:bCs/>
          <w:sz w:val="28"/>
          <w:szCs w:val="28"/>
        </w:rPr>
        <w:t xml:space="preserve">. </w:t>
      </w:r>
      <w:r w:rsidR="009C5C18" w:rsidRPr="00352D99">
        <w:rPr>
          <w:bCs/>
          <w:sz w:val="28"/>
          <w:szCs w:val="28"/>
        </w:rPr>
        <w:t>Идентификаторы к</w:t>
      </w:r>
      <w:r>
        <w:rPr>
          <w:bCs/>
          <w:sz w:val="28"/>
          <w:szCs w:val="28"/>
        </w:rPr>
        <w:t>атегорий (признаков) Заявителей</w:t>
      </w:r>
    </w:p>
    <w:p w14:paraId="0A6750AA" w14:textId="2EC09420" w:rsidR="009C5C18" w:rsidRDefault="009C5C18" w:rsidP="00352D99">
      <w:pPr>
        <w:suppressAutoHyphens/>
        <w:jc w:val="center"/>
        <w:rPr>
          <w:bCs/>
          <w:sz w:val="28"/>
          <w:szCs w:val="28"/>
        </w:rPr>
      </w:pPr>
      <w:r w:rsidRPr="00352D99">
        <w:rPr>
          <w:bCs/>
          <w:sz w:val="28"/>
          <w:szCs w:val="28"/>
        </w:rPr>
        <w:t>в табличной форме</w:t>
      </w:r>
    </w:p>
    <w:p w14:paraId="69CFC7C9" w14:textId="77777777" w:rsidR="009D7929" w:rsidRPr="00352D99" w:rsidRDefault="009D7929" w:rsidP="00352D99">
      <w:pPr>
        <w:suppressAutoHyphens/>
        <w:jc w:val="center"/>
        <w:rPr>
          <w:bCs/>
          <w:sz w:val="28"/>
          <w:szCs w:val="28"/>
        </w:rPr>
      </w:pPr>
    </w:p>
    <w:p w14:paraId="42128625" w14:textId="62C270C8" w:rsidR="00B84238" w:rsidRDefault="00B84238" w:rsidP="00352D99">
      <w:pPr>
        <w:suppressAutoHyphens/>
        <w:rPr>
          <w:bCs/>
          <w:sz w:val="28"/>
          <w:szCs w:val="28"/>
        </w:rPr>
      </w:pPr>
      <w:r w:rsidRPr="00352D99">
        <w:rPr>
          <w:bCs/>
          <w:sz w:val="28"/>
          <w:szCs w:val="28"/>
        </w:rPr>
        <w:t>Таблица 1</w:t>
      </w:r>
    </w:p>
    <w:p w14:paraId="1E413F46" w14:textId="77777777" w:rsidR="009D7929" w:rsidRPr="00352D99" w:rsidRDefault="009D7929" w:rsidP="00352D99">
      <w:pPr>
        <w:suppressAutoHyphens/>
        <w:rPr>
          <w:bCs/>
          <w:sz w:val="28"/>
          <w:szCs w:val="28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709"/>
        <w:gridCol w:w="1984"/>
        <w:gridCol w:w="3260"/>
      </w:tblGrid>
      <w:tr w:rsidR="0044017D" w:rsidRPr="00352D99" w14:paraId="01A22C11" w14:textId="21D71B00" w:rsidTr="00C77564">
        <w:trPr>
          <w:trHeight w:val="1479"/>
          <w:jc w:val="center"/>
        </w:trPr>
        <w:tc>
          <w:tcPr>
            <w:tcW w:w="397" w:type="dxa"/>
          </w:tcPr>
          <w:p w14:paraId="33131379" w14:textId="052E4DDD" w:rsidR="0044017D" w:rsidRPr="009D7929" w:rsidRDefault="009D7929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709" w:type="dxa"/>
          </w:tcPr>
          <w:p w14:paraId="7DDECD97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1984" w:type="dxa"/>
          </w:tcPr>
          <w:p w14:paraId="67820261" w14:textId="37FCA1B0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260" w:type="dxa"/>
          </w:tcPr>
          <w:p w14:paraId="543390DC" w14:textId="1A8362C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44017D" w:rsidRPr="00352D99" w14:paraId="36434727" w14:textId="74E83EE9" w:rsidTr="00C77564">
        <w:trPr>
          <w:jc w:val="center"/>
        </w:trPr>
        <w:tc>
          <w:tcPr>
            <w:tcW w:w="397" w:type="dxa"/>
          </w:tcPr>
          <w:p w14:paraId="3D5D1F15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1.</w:t>
            </w:r>
          </w:p>
        </w:tc>
        <w:tc>
          <w:tcPr>
            <w:tcW w:w="3709" w:type="dxa"/>
            <w:vAlign w:val="center"/>
          </w:tcPr>
          <w:p w14:paraId="387E3B93" w14:textId="23485450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юридическое лицо, от имени которого обратилось лицо, имеющее право действовать от имени юри</w:t>
            </w:r>
            <w:r w:rsidR="002566D5">
              <w:rPr>
                <w:sz w:val="28"/>
                <w:szCs w:val="28"/>
              </w:rPr>
              <w:t>дического лица без доверенности</w:t>
            </w:r>
          </w:p>
        </w:tc>
        <w:tc>
          <w:tcPr>
            <w:tcW w:w="1984" w:type="dxa"/>
          </w:tcPr>
          <w:p w14:paraId="5DC05329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vMerge w:val="restart"/>
            <w:vAlign w:val="center"/>
          </w:tcPr>
          <w:p w14:paraId="18CFA0EC" w14:textId="49D7A8FD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- уведомление о возможном предоставлении муниципального имущества в аренду без проведения конкурса или аукциона с указанием оснований для предоставления либо путем проведения торгов на право передачи в аренду муниципального имущества;</w:t>
            </w:r>
          </w:p>
          <w:p w14:paraId="0CC27126" w14:textId="43345618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- отказ в предоставлении муниципального имущества в аренду</w:t>
            </w:r>
          </w:p>
        </w:tc>
      </w:tr>
      <w:tr w:rsidR="0044017D" w:rsidRPr="00352D99" w14:paraId="330BF7E8" w14:textId="1A7B8610" w:rsidTr="00C77564">
        <w:trPr>
          <w:jc w:val="center"/>
        </w:trPr>
        <w:tc>
          <w:tcPr>
            <w:tcW w:w="397" w:type="dxa"/>
          </w:tcPr>
          <w:p w14:paraId="4E0D754A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2.</w:t>
            </w:r>
          </w:p>
        </w:tc>
        <w:tc>
          <w:tcPr>
            <w:tcW w:w="3709" w:type="dxa"/>
            <w:vAlign w:val="center"/>
          </w:tcPr>
          <w:p w14:paraId="755974B7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юридическое лицо, от имени которого обратился представитель по доверенности</w:t>
            </w:r>
          </w:p>
        </w:tc>
        <w:tc>
          <w:tcPr>
            <w:tcW w:w="1984" w:type="dxa"/>
          </w:tcPr>
          <w:p w14:paraId="03DF92B6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Б</w:t>
            </w:r>
          </w:p>
        </w:tc>
        <w:tc>
          <w:tcPr>
            <w:tcW w:w="3260" w:type="dxa"/>
            <w:vMerge/>
          </w:tcPr>
          <w:p w14:paraId="0FD2E3B0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44017D" w:rsidRPr="00352D99" w14:paraId="1795081A" w14:textId="2875A28B" w:rsidTr="00C77564">
        <w:trPr>
          <w:jc w:val="center"/>
        </w:trPr>
        <w:tc>
          <w:tcPr>
            <w:tcW w:w="397" w:type="dxa"/>
          </w:tcPr>
          <w:p w14:paraId="6D324410" w14:textId="717ADCAE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3.</w:t>
            </w:r>
          </w:p>
        </w:tc>
        <w:tc>
          <w:tcPr>
            <w:tcW w:w="3709" w:type="dxa"/>
            <w:vAlign w:val="center"/>
          </w:tcPr>
          <w:p w14:paraId="3C6A1046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индивидуальный предприниматель, который обратился лично</w:t>
            </w:r>
          </w:p>
        </w:tc>
        <w:tc>
          <w:tcPr>
            <w:tcW w:w="1984" w:type="dxa"/>
          </w:tcPr>
          <w:p w14:paraId="4BFF2E03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В</w:t>
            </w:r>
          </w:p>
        </w:tc>
        <w:tc>
          <w:tcPr>
            <w:tcW w:w="3260" w:type="dxa"/>
            <w:vMerge/>
          </w:tcPr>
          <w:p w14:paraId="43E96C89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44017D" w:rsidRPr="00352D99" w14:paraId="4343818A" w14:textId="6CF5ACE4" w:rsidTr="00C77564">
        <w:trPr>
          <w:jc w:val="center"/>
        </w:trPr>
        <w:tc>
          <w:tcPr>
            <w:tcW w:w="397" w:type="dxa"/>
          </w:tcPr>
          <w:p w14:paraId="4B648D35" w14:textId="1170F933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4.</w:t>
            </w:r>
          </w:p>
        </w:tc>
        <w:tc>
          <w:tcPr>
            <w:tcW w:w="3709" w:type="dxa"/>
            <w:vAlign w:val="center"/>
          </w:tcPr>
          <w:p w14:paraId="6B8A1A32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индивидуальный предприниматель, от имени которого обратился представитель по доверенности</w:t>
            </w:r>
          </w:p>
        </w:tc>
        <w:tc>
          <w:tcPr>
            <w:tcW w:w="1984" w:type="dxa"/>
          </w:tcPr>
          <w:p w14:paraId="2C1BD83E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Г</w:t>
            </w:r>
          </w:p>
        </w:tc>
        <w:tc>
          <w:tcPr>
            <w:tcW w:w="3260" w:type="dxa"/>
            <w:vMerge/>
          </w:tcPr>
          <w:p w14:paraId="27F6A0F7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44017D" w:rsidRPr="00352D99" w14:paraId="6BA33385" w14:textId="3B89DA34" w:rsidTr="00C77564">
        <w:trPr>
          <w:jc w:val="center"/>
        </w:trPr>
        <w:tc>
          <w:tcPr>
            <w:tcW w:w="397" w:type="dxa"/>
          </w:tcPr>
          <w:p w14:paraId="0FCD5BC2" w14:textId="3614C1EA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5.</w:t>
            </w:r>
          </w:p>
        </w:tc>
        <w:tc>
          <w:tcPr>
            <w:tcW w:w="3709" w:type="dxa"/>
            <w:vAlign w:val="center"/>
          </w:tcPr>
          <w:p w14:paraId="5445E609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физическое лицо, которое обратилось лично</w:t>
            </w:r>
          </w:p>
        </w:tc>
        <w:tc>
          <w:tcPr>
            <w:tcW w:w="1984" w:type="dxa"/>
          </w:tcPr>
          <w:p w14:paraId="1896C8D4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Д</w:t>
            </w:r>
          </w:p>
        </w:tc>
        <w:tc>
          <w:tcPr>
            <w:tcW w:w="3260" w:type="dxa"/>
            <w:vMerge/>
          </w:tcPr>
          <w:p w14:paraId="3284D8C1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44017D" w:rsidRPr="00352D99" w14:paraId="54ED1729" w14:textId="2D7C321D" w:rsidTr="00C77564">
        <w:trPr>
          <w:jc w:val="center"/>
        </w:trPr>
        <w:tc>
          <w:tcPr>
            <w:tcW w:w="397" w:type="dxa"/>
          </w:tcPr>
          <w:p w14:paraId="6EFC7298" w14:textId="5560042D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6.</w:t>
            </w:r>
          </w:p>
        </w:tc>
        <w:tc>
          <w:tcPr>
            <w:tcW w:w="3709" w:type="dxa"/>
            <w:vAlign w:val="center"/>
          </w:tcPr>
          <w:p w14:paraId="65C52608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физическое лицо, в интересах которого обратился представитель по доверенности</w:t>
            </w:r>
          </w:p>
        </w:tc>
        <w:tc>
          <w:tcPr>
            <w:tcW w:w="1984" w:type="dxa"/>
          </w:tcPr>
          <w:p w14:paraId="5750E1A3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Е</w:t>
            </w:r>
          </w:p>
        </w:tc>
        <w:tc>
          <w:tcPr>
            <w:tcW w:w="3260" w:type="dxa"/>
            <w:vMerge/>
          </w:tcPr>
          <w:p w14:paraId="109B5FC0" w14:textId="77777777" w:rsidR="0044017D" w:rsidRPr="00352D99" w:rsidRDefault="0044017D" w:rsidP="00352D99">
            <w:pPr>
              <w:widowControl w:val="0"/>
              <w:suppressAutoHyphens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</w:tbl>
    <w:p w14:paraId="202002A2" w14:textId="77777777" w:rsidR="0044017D" w:rsidRPr="00352D99" w:rsidRDefault="0044017D" w:rsidP="00352D99">
      <w:pPr>
        <w:suppressAutoHyphens/>
        <w:rPr>
          <w:bCs/>
          <w:sz w:val="28"/>
          <w:szCs w:val="28"/>
        </w:rPr>
      </w:pPr>
    </w:p>
    <w:p w14:paraId="283F1D82" w14:textId="77777777" w:rsidR="002566D5" w:rsidRDefault="009D7929" w:rsidP="002566D5">
      <w:pPr>
        <w:suppressAutoHyphens/>
        <w:jc w:val="center"/>
        <w:rPr>
          <w:sz w:val="28"/>
          <w:szCs w:val="28"/>
        </w:rPr>
      </w:pPr>
      <w:r w:rsidRPr="009D7929">
        <w:rPr>
          <w:sz w:val="28"/>
          <w:szCs w:val="28"/>
          <w:lang w:val="en-US"/>
        </w:rPr>
        <w:t>III</w:t>
      </w:r>
      <w:r w:rsidRPr="009D7929">
        <w:rPr>
          <w:sz w:val="28"/>
          <w:szCs w:val="28"/>
        </w:rPr>
        <w:t xml:space="preserve">. </w:t>
      </w:r>
      <w:r w:rsidR="009C5C18" w:rsidRPr="009D7929">
        <w:rPr>
          <w:sz w:val="28"/>
          <w:szCs w:val="28"/>
        </w:rPr>
        <w:t>Исчерпывающий п</w:t>
      </w:r>
      <w:r w:rsidR="002566D5">
        <w:rPr>
          <w:sz w:val="28"/>
          <w:szCs w:val="28"/>
        </w:rPr>
        <w:t>еречень документов, необходимых</w:t>
      </w:r>
    </w:p>
    <w:p w14:paraId="582B7FD2" w14:textId="185BBE86" w:rsidR="009C5C18" w:rsidRPr="009D7929" w:rsidRDefault="009C5C18" w:rsidP="002566D5">
      <w:pPr>
        <w:suppressAutoHyphens/>
        <w:jc w:val="center"/>
        <w:rPr>
          <w:sz w:val="28"/>
          <w:szCs w:val="28"/>
        </w:rPr>
      </w:pPr>
      <w:r w:rsidRPr="009D7929">
        <w:rPr>
          <w:sz w:val="28"/>
          <w:szCs w:val="28"/>
        </w:rPr>
        <w:t>для предоставления муниципальной услуги</w:t>
      </w:r>
    </w:p>
    <w:p w14:paraId="17D3847E" w14:textId="77777777" w:rsidR="009C5C18" w:rsidRPr="00352D99" w:rsidRDefault="009C5C18" w:rsidP="00352D99">
      <w:pPr>
        <w:suppressAutoHyphens/>
        <w:ind w:left="360"/>
        <w:rPr>
          <w:sz w:val="28"/>
          <w:szCs w:val="28"/>
        </w:rPr>
      </w:pPr>
    </w:p>
    <w:p w14:paraId="7F56AC5E" w14:textId="754EDD23" w:rsidR="009C5C18" w:rsidRDefault="009C5C18" w:rsidP="002566D5">
      <w:pPr>
        <w:pStyle w:val="ac"/>
        <w:suppressAutoHyphens/>
        <w:ind w:left="0"/>
        <w:rPr>
          <w:bCs/>
          <w:sz w:val="28"/>
          <w:szCs w:val="28"/>
        </w:rPr>
      </w:pPr>
      <w:r w:rsidRPr="00352D99">
        <w:rPr>
          <w:bCs/>
          <w:sz w:val="28"/>
          <w:szCs w:val="28"/>
        </w:rPr>
        <w:t>Таблица 2</w:t>
      </w:r>
    </w:p>
    <w:p w14:paraId="2137D0B8" w14:textId="77777777" w:rsidR="002566D5" w:rsidRPr="00352D99" w:rsidRDefault="002566D5" w:rsidP="002566D5">
      <w:pPr>
        <w:pStyle w:val="ac"/>
        <w:suppressAutoHyphens/>
        <w:ind w:left="0"/>
        <w:rPr>
          <w:rFonts w:eastAsiaTheme="minorEastAsia"/>
          <w:color w:val="000000" w:themeColor="text1"/>
          <w:sz w:val="28"/>
          <w:szCs w:val="28"/>
        </w:rPr>
      </w:pPr>
    </w:p>
    <w:tbl>
      <w:tblPr>
        <w:tblW w:w="940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084"/>
        <w:gridCol w:w="2569"/>
        <w:gridCol w:w="2549"/>
        <w:gridCol w:w="1769"/>
      </w:tblGrid>
      <w:tr w:rsidR="009C5C18" w:rsidRPr="00352D99" w14:paraId="15592241" w14:textId="77777777" w:rsidTr="002566D5">
        <w:tc>
          <w:tcPr>
            <w:tcW w:w="0" w:type="auto"/>
            <w:vAlign w:val="center"/>
            <w:hideMark/>
          </w:tcPr>
          <w:p w14:paraId="3B1F86D0" w14:textId="08651980" w:rsidR="009C5C18" w:rsidRPr="00352D99" w:rsidRDefault="002566D5" w:rsidP="00352D9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084" w:type="dxa"/>
            <w:vAlign w:val="center"/>
            <w:hideMark/>
          </w:tcPr>
          <w:p w14:paraId="4383AC5C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2569" w:type="dxa"/>
            <w:vAlign w:val="center"/>
            <w:hideMark/>
          </w:tcPr>
          <w:p w14:paraId="2D78143F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2549" w:type="dxa"/>
            <w:vAlign w:val="center"/>
          </w:tcPr>
          <w:p w14:paraId="72AD9205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Способы подачи документов</w:t>
            </w:r>
          </w:p>
        </w:tc>
        <w:tc>
          <w:tcPr>
            <w:tcW w:w="1769" w:type="dxa"/>
            <w:vAlign w:val="center"/>
          </w:tcPr>
          <w:p w14:paraId="07C7C18E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Иные требования</w:t>
            </w:r>
          </w:p>
        </w:tc>
      </w:tr>
      <w:tr w:rsidR="009C5C18" w:rsidRPr="00352D99" w14:paraId="3171CF7D" w14:textId="77777777" w:rsidTr="002566D5">
        <w:trPr>
          <w:trHeight w:val="110"/>
        </w:trPr>
        <w:tc>
          <w:tcPr>
            <w:tcW w:w="0" w:type="auto"/>
            <w:vAlign w:val="center"/>
          </w:tcPr>
          <w:p w14:paraId="1783DDE6" w14:textId="0AE55BC5" w:rsidR="009C5C18" w:rsidRPr="00352D99" w:rsidRDefault="009C5C18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1</w:t>
            </w:r>
            <w:r w:rsidR="00903FAC" w:rsidRPr="00352D99">
              <w:rPr>
                <w:sz w:val="28"/>
                <w:szCs w:val="28"/>
              </w:rPr>
              <w:t>.</w:t>
            </w:r>
          </w:p>
        </w:tc>
        <w:tc>
          <w:tcPr>
            <w:tcW w:w="8971" w:type="dxa"/>
            <w:gridSpan w:val="4"/>
            <w:vAlign w:val="center"/>
          </w:tcPr>
          <w:p w14:paraId="38E48291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9C5C18" w:rsidRPr="00352D99" w14:paraId="273C3F71" w14:textId="77777777" w:rsidTr="002566D5">
        <w:trPr>
          <w:trHeight w:val="567"/>
        </w:trPr>
        <w:tc>
          <w:tcPr>
            <w:tcW w:w="0" w:type="auto"/>
            <w:vMerge w:val="restart"/>
            <w:vAlign w:val="center"/>
            <w:hideMark/>
          </w:tcPr>
          <w:p w14:paraId="7631CDF1" w14:textId="77777777" w:rsidR="009C5C18" w:rsidRPr="00352D99" w:rsidRDefault="009C5C18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1.1.</w:t>
            </w:r>
          </w:p>
        </w:tc>
        <w:tc>
          <w:tcPr>
            <w:tcW w:w="2084" w:type="dxa"/>
            <w:vMerge w:val="restart"/>
            <w:vAlign w:val="center"/>
            <w:hideMark/>
          </w:tcPr>
          <w:p w14:paraId="6FB68717" w14:textId="1168EDCE" w:rsidR="009C5C18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А-Е</w:t>
            </w:r>
          </w:p>
        </w:tc>
        <w:tc>
          <w:tcPr>
            <w:tcW w:w="2569" w:type="dxa"/>
            <w:vMerge w:val="restart"/>
            <w:vAlign w:val="center"/>
            <w:hideMark/>
          </w:tcPr>
          <w:p w14:paraId="486976F7" w14:textId="272346D5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Заявление</w:t>
            </w:r>
          </w:p>
        </w:tc>
        <w:tc>
          <w:tcPr>
            <w:tcW w:w="2549" w:type="dxa"/>
            <w:vAlign w:val="center"/>
          </w:tcPr>
          <w:p w14:paraId="1105B414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Едином портале </w:t>
            </w:r>
          </w:p>
        </w:tc>
        <w:tc>
          <w:tcPr>
            <w:tcW w:w="1769" w:type="dxa"/>
            <w:vAlign w:val="center"/>
          </w:tcPr>
          <w:p w14:paraId="22DA2EA5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 (Э), Д (1)</w:t>
            </w:r>
          </w:p>
        </w:tc>
      </w:tr>
      <w:tr w:rsidR="009C5C18" w:rsidRPr="00352D99" w14:paraId="58612776" w14:textId="77777777" w:rsidTr="002566D5">
        <w:trPr>
          <w:trHeight w:val="567"/>
        </w:trPr>
        <w:tc>
          <w:tcPr>
            <w:tcW w:w="0" w:type="auto"/>
            <w:vMerge/>
            <w:vAlign w:val="center"/>
          </w:tcPr>
          <w:p w14:paraId="4D5AA12D" w14:textId="77777777" w:rsidR="009C5C18" w:rsidRPr="00352D99" w:rsidRDefault="009C5C18" w:rsidP="00352D9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28E60DFF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dxa"/>
            <w:vMerge/>
            <w:vAlign w:val="center"/>
          </w:tcPr>
          <w:p w14:paraId="1CB3B087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49" w:type="dxa"/>
            <w:vAlign w:val="center"/>
          </w:tcPr>
          <w:p w14:paraId="3487EA0F" w14:textId="3584D0C2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5D2B1212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О, Д (1)</w:t>
            </w:r>
          </w:p>
        </w:tc>
      </w:tr>
      <w:tr w:rsidR="009C5C18" w:rsidRPr="00352D99" w14:paraId="3A5D2AEF" w14:textId="77777777" w:rsidTr="002566D5">
        <w:trPr>
          <w:trHeight w:val="567"/>
        </w:trPr>
        <w:tc>
          <w:tcPr>
            <w:tcW w:w="0" w:type="auto"/>
            <w:vMerge w:val="restart"/>
            <w:vAlign w:val="center"/>
          </w:tcPr>
          <w:p w14:paraId="2233BB6D" w14:textId="77777777" w:rsidR="009C5C18" w:rsidRPr="00352D99" w:rsidRDefault="009C5C18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1.2.</w:t>
            </w:r>
          </w:p>
        </w:tc>
        <w:tc>
          <w:tcPr>
            <w:tcW w:w="2084" w:type="dxa"/>
            <w:vMerge w:val="restart"/>
            <w:vAlign w:val="center"/>
          </w:tcPr>
          <w:p w14:paraId="35AA0B1B" w14:textId="6AAAC6BE" w:rsidR="009C5C18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rFonts w:eastAsia="Calibri"/>
                <w:sz w:val="28"/>
                <w:szCs w:val="28"/>
                <w:lang w:eastAsia="en-US"/>
              </w:rPr>
              <w:t>Б, Г, Е</w:t>
            </w:r>
          </w:p>
        </w:tc>
        <w:tc>
          <w:tcPr>
            <w:tcW w:w="2569" w:type="dxa"/>
            <w:vMerge w:val="restart"/>
            <w:vAlign w:val="center"/>
          </w:tcPr>
          <w:p w14:paraId="5778E1B9" w14:textId="3111B48A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Оформленная в установленном законодательством Российской</w:t>
            </w:r>
            <w:r w:rsidR="002566D5">
              <w:rPr>
                <w:sz w:val="28"/>
                <w:szCs w:val="28"/>
              </w:rPr>
              <w:t xml:space="preserve"> Федерации порядке доверенность</w:t>
            </w:r>
          </w:p>
        </w:tc>
        <w:tc>
          <w:tcPr>
            <w:tcW w:w="2549" w:type="dxa"/>
            <w:vAlign w:val="center"/>
          </w:tcPr>
          <w:p w14:paraId="53786B05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Едином портале</w:t>
            </w:r>
          </w:p>
        </w:tc>
        <w:tc>
          <w:tcPr>
            <w:tcW w:w="1769" w:type="dxa"/>
            <w:vAlign w:val="center"/>
          </w:tcPr>
          <w:p w14:paraId="4DAE7F79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 (Э), Д (1)</w:t>
            </w:r>
          </w:p>
        </w:tc>
      </w:tr>
      <w:tr w:rsidR="009C5C18" w:rsidRPr="00352D99" w14:paraId="7B0E6330" w14:textId="77777777" w:rsidTr="002566D5">
        <w:trPr>
          <w:trHeight w:val="334"/>
        </w:trPr>
        <w:tc>
          <w:tcPr>
            <w:tcW w:w="0" w:type="auto"/>
            <w:vMerge/>
          </w:tcPr>
          <w:p w14:paraId="2344F4D5" w14:textId="77777777" w:rsidR="009C5C18" w:rsidRPr="00352D99" w:rsidRDefault="009C5C18" w:rsidP="00352D9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27715956" w14:textId="77777777" w:rsidR="009C5C18" w:rsidRPr="00352D99" w:rsidRDefault="009C5C18" w:rsidP="00352D9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569" w:type="dxa"/>
            <w:vMerge/>
            <w:vAlign w:val="center"/>
          </w:tcPr>
          <w:p w14:paraId="427CF66F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49" w:type="dxa"/>
            <w:vAlign w:val="center"/>
          </w:tcPr>
          <w:p w14:paraId="4F06D105" w14:textId="1B25AAFA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29BEA06A" w14:textId="329324AE" w:rsidR="002566D5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 (Д)</w:t>
            </w:r>
            <w:r w:rsidR="00D0067C" w:rsidRPr="00352D99">
              <w:rPr>
                <w:sz w:val="28"/>
                <w:szCs w:val="28"/>
              </w:rPr>
              <w:t xml:space="preserve"> </w:t>
            </w:r>
            <w:r w:rsidR="002566D5">
              <w:rPr>
                <w:sz w:val="28"/>
                <w:szCs w:val="28"/>
              </w:rPr>
              <w:t>-</w:t>
            </w:r>
            <w:r w:rsidR="00D0067C" w:rsidRPr="00352D99">
              <w:rPr>
                <w:sz w:val="28"/>
                <w:szCs w:val="28"/>
              </w:rPr>
              <w:t xml:space="preserve"> для снятия копии</w:t>
            </w:r>
            <w:r w:rsidRPr="00352D99">
              <w:rPr>
                <w:sz w:val="28"/>
                <w:szCs w:val="28"/>
              </w:rPr>
              <w:t>,</w:t>
            </w:r>
          </w:p>
          <w:p w14:paraId="538D9EB5" w14:textId="111CC280" w:rsidR="009C5C18" w:rsidRPr="00352D99" w:rsidRDefault="00DC4536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К (З), </w:t>
            </w:r>
            <w:r w:rsidR="002566D5">
              <w:rPr>
                <w:sz w:val="28"/>
                <w:szCs w:val="28"/>
              </w:rPr>
              <w:t>Д (1)</w:t>
            </w:r>
          </w:p>
        </w:tc>
      </w:tr>
      <w:tr w:rsidR="009C5C18" w:rsidRPr="00352D99" w14:paraId="2188842B" w14:textId="77777777" w:rsidTr="002566D5">
        <w:trPr>
          <w:trHeight w:val="1815"/>
        </w:trPr>
        <w:tc>
          <w:tcPr>
            <w:tcW w:w="0" w:type="auto"/>
            <w:vAlign w:val="center"/>
            <w:hideMark/>
          </w:tcPr>
          <w:p w14:paraId="793E9727" w14:textId="3ABEBBC7" w:rsidR="009C5C18" w:rsidRPr="00352D99" w:rsidRDefault="0022798F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1.3</w:t>
            </w:r>
            <w:r w:rsidR="009C5C18" w:rsidRPr="00352D99">
              <w:rPr>
                <w:sz w:val="28"/>
                <w:szCs w:val="28"/>
              </w:rPr>
              <w:t>.</w:t>
            </w:r>
          </w:p>
        </w:tc>
        <w:tc>
          <w:tcPr>
            <w:tcW w:w="2084" w:type="dxa"/>
            <w:vAlign w:val="center"/>
            <w:hideMark/>
          </w:tcPr>
          <w:p w14:paraId="7139AA87" w14:textId="232A13B3" w:rsidR="009C5C18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А-Е</w:t>
            </w:r>
          </w:p>
        </w:tc>
        <w:tc>
          <w:tcPr>
            <w:tcW w:w="2569" w:type="dxa"/>
            <w:vAlign w:val="center"/>
            <w:hideMark/>
          </w:tcPr>
          <w:p w14:paraId="4C4FF00F" w14:textId="7777777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Паспорт гражданина Российской Федерации, удостоверяющий личность гражданина Российской Федерации на территории Российской Федерации</w:t>
            </w:r>
            <w:r w:rsidRPr="00352D99">
              <w:rPr>
                <w:rStyle w:val="af0"/>
                <w:sz w:val="28"/>
                <w:szCs w:val="28"/>
              </w:rPr>
              <w:footnoteReference w:id="5"/>
            </w:r>
          </w:p>
        </w:tc>
        <w:tc>
          <w:tcPr>
            <w:tcW w:w="2549" w:type="dxa"/>
            <w:vAlign w:val="center"/>
          </w:tcPr>
          <w:p w14:paraId="31B94265" w14:textId="445D08E7" w:rsidR="009C5C18" w:rsidRPr="00352D99" w:rsidRDefault="009C5C18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409EA764" w14:textId="6EADAD3C" w:rsidR="009C5C18" w:rsidRPr="00352D99" w:rsidRDefault="009C5C18" w:rsidP="002566D5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</w:t>
            </w:r>
            <w:r w:rsidR="00D0067C" w:rsidRPr="00352D99">
              <w:rPr>
                <w:sz w:val="28"/>
                <w:szCs w:val="28"/>
              </w:rPr>
              <w:t xml:space="preserve"> </w:t>
            </w:r>
            <w:r w:rsidR="002566D5">
              <w:rPr>
                <w:sz w:val="28"/>
                <w:szCs w:val="28"/>
              </w:rPr>
              <w:t>-</w:t>
            </w:r>
            <w:r w:rsidR="00D0067C" w:rsidRPr="00352D99">
              <w:rPr>
                <w:sz w:val="28"/>
                <w:szCs w:val="28"/>
              </w:rPr>
              <w:t xml:space="preserve"> для удостоверения личности и сверки данных, указанных в заявлении</w:t>
            </w:r>
          </w:p>
        </w:tc>
      </w:tr>
      <w:tr w:rsidR="00903FAC" w:rsidRPr="00352D99" w14:paraId="1ABA0A25" w14:textId="77777777" w:rsidTr="002566D5">
        <w:trPr>
          <w:trHeight w:val="1126"/>
        </w:trPr>
        <w:tc>
          <w:tcPr>
            <w:tcW w:w="0" w:type="auto"/>
            <w:vAlign w:val="center"/>
          </w:tcPr>
          <w:p w14:paraId="2DD0AEF7" w14:textId="64082B23" w:rsidR="00903FAC" w:rsidRPr="00352D99" w:rsidRDefault="00903FAC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2.</w:t>
            </w:r>
          </w:p>
        </w:tc>
        <w:tc>
          <w:tcPr>
            <w:tcW w:w="8971" w:type="dxa"/>
            <w:gridSpan w:val="4"/>
            <w:vAlign w:val="center"/>
          </w:tcPr>
          <w:p w14:paraId="39F58347" w14:textId="423C537F" w:rsidR="00903FAC" w:rsidRPr="00352D99" w:rsidRDefault="00903FAC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44BA4" w:rsidRPr="00352D99" w14:paraId="7ED244D1" w14:textId="77777777" w:rsidTr="002566D5">
        <w:trPr>
          <w:trHeight w:val="560"/>
        </w:trPr>
        <w:tc>
          <w:tcPr>
            <w:tcW w:w="0" w:type="auto"/>
            <w:vMerge w:val="restart"/>
            <w:vAlign w:val="center"/>
          </w:tcPr>
          <w:p w14:paraId="29526DE0" w14:textId="346BED2E" w:rsidR="00444BA4" w:rsidRPr="00352D99" w:rsidRDefault="00444BA4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1.1</w:t>
            </w:r>
          </w:p>
        </w:tc>
        <w:tc>
          <w:tcPr>
            <w:tcW w:w="2084" w:type="dxa"/>
            <w:vMerge w:val="restart"/>
            <w:vAlign w:val="center"/>
          </w:tcPr>
          <w:p w14:paraId="5A4DEA10" w14:textId="4C16AA08" w:rsidR="00444BA4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rFonts w:eastAsia="Calibri"/>
                <w:sz w:val="28"/>
                <w:szCs w:val="28"/>
                <w:lang w:eastAsia="en-US"/>
              </w:rPr>
              <w:t>А, Б</w:t>
            </w:r>
          </w:p>
        </w:tc>
        <w:tc>
          <w:tcPr>
            <w:tcW w:w="2569" w:type="dxa"/>
            <w:vMerge w:val="restart"/>
            <w:vAlign w:val="center"/>
          </w:tcPr>
          <w:p w14:paraId="7A1950C9" w14:textId="3EE4D0C3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Сведения из Единого государственного реестра юридических лиц</w:t>
            </w:r>
          </w:p>
        </w:tc>
        <w:tc>
          <w:tcPr>
            <w:tcW w:w="2549" w:type="dxa"/>
            <w:vAlign w:val="center"/>
          </w:tcPr>
          <w:p w14:paraId="383D1B37" w14:textId="1C58094B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Едином портале</w:t>
            </w:r>
          </w:p>
        </w:tc>
        <w:tc>
          <w:tcPr>
            <w:tcW w:w="1769" w:type="dxa"/>
            <w:vAlign w:val="center"/>
          </w:tcPr>
          <w:p w14:paraId="1B49F1E9" w14:textId="59643E13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 (Э), Д (1)</w:t>
            </w:r>
          </w:p>
        </w:tc>
      </w:tr>
      <w:tr w:rsidR="00444BA4" w:rsidRPr="00352D99" w14:paraId="4CA8833D" w14:textId="77777777" w:rsidTr="002566D5">
        <w:trPr>
          <w:trHeight w:val="345"/>
        </w:trPr>
        <w:tc>
          <w:tcPr>
            <w:tcW w:w="0" w:type="auto"/>
            <w:vMerge/>
            <w:vAlign w:val="center"/>
          </w:tcPr>
          <w:p w14:paraId="042B9D7F" w14:textId="77777777" w:rsidR="00444BA4" w:rsidRPr="00352D99" w:rsidRDefault="00444BA4" w:rsidP="00352D9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1845B6AE" w14:textId="77777777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dxa"/>
            <w:vMerge/>
            <w:vAlign w:val="center"/>
          </w:tcPr>
          <w:p w14:paraId="457DE4C3" w14:textId="77777777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49" w:type="dxa"/>
          </w:tcPr>
          <w:p w14:paraId="09BDE57C" w14:textId="550D0A03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551974F3" w14:textId="2AA286AF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О, </w:t>
            </w:r>
            <w:r w:rsidR="00DC4536" w:rsidRPr="00352D99">
              <w:rPr>
                <w:sz w:val="28"/>
                <w:szCs w:val="28"/>
              </w:rPr>
              <w:t xml:space="preserve">К (З), </w:t>
            </w:r>
            <w:r w:rsidRPr="00352D99">
              <w:rPr>
                <w:sz w:val="28"/>
                <w:szCs w:val="28"/>
              </w:rPr>
              <w:t>Д (1)</w:t>
            </w:r>
          </w:p>
        </w:tc>
      </w:tr>
      <w:tr w:rsidR="00444BA4" w:rsidRPr="00352D99" w14:paraId="2BB8AC49" w14:textId="77777777" w:rsidTr="002566D5">
        <w:trPr>
          <w:trHeight w:val="641"/>
        </w:trPr>
        <w:tc>
          <w:tcPr>
            <w:tcW w:w="0" w:type="auto"/>
            <w:vMerge w:val="restart"/>
            <w:vAlign w:val="center"/>
          </w:tcPr>
          <w:p w14:paraId="5BEE9A7D" w14:textId="196B76E1" w:rsidR="00444BA4" w:rsidRPr="00352D99" w:rsidRDefault="00444BA4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2084" w:type="dxa"/>
            <w:vMerge w:val="restart"/>
            <w:vAlign w:val="center"/>
          </w:tcPr>
          <w:p w14:paraId="6BA9A55E" w14:textId="29F3F6F7" w:rsidR="00444BA4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В, Г</w:t>
            </w:r>
          </w:p>
        </w:tc>
        <w:tc>
          <w:tcPr>
            <w:tcW w:w="2569" w:type="dxa"/>
            <w:vMerge w:val="restart"/>
            <w:vAlign w:val="center"/>
          </w:tcPr>
          <w:p w14:paraId="6639FFEE" w14:textId="2545325F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549" w:type="dxa"/>
            <w:vAlign w:val="center"/>
          </w:tcPr>
          <w:p w14:paraId="5A1C462B" w14:textId="236703FC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Едином портале</w:t>
            </w:r>
          </w:p>
        </w:tc>
        <w:tc>
          <w:tcPr>
            <w:tcW w:w="1769" w:type="dxa"/>
            <w:vAlign w:val="center"/>
          </w:tcPr>
          <w:p w14:paraId="09BCD15E" w14:textId="2F6A46B1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 (Э), Д (1)</w:t>
            </w:r>
          </w:p>
        </w:tc>
      </w:tr>
      <w:tr w:rsidR="00444BA4" w:rsidRPr="00352D99" w14:paraId="00EAACE4" w14:textId="77777777" w:rsidTr="002566D5">
        <w:trPr>
          <w:trHeight w:val="568"/>
        </w:trPr>
        <w:tc>
          <w:tcPr>
            <w:tcW w:w="0" w:type="auto"/>
            <w:vMerge/>
            <w:vAlign w:val="center"/>
          </w:tcPr>
          <w:p w14:paraId="00295C9F" w14:textId="77777777" w:rsidR="00444BA4" w:rsidRPr="00352D99" w:rsidRDefault="00444BA4" w:rsidP="00352D99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084" w:type="dxa"/>
            <w:vMerge/>
            <w:vAlign w:val="center"/>
          </w:tcPr>
          <w:p w14:paraId="4DD2F4BC" w14:textId="77777777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69" w:type="dxa"/>
            <w:vMerge/>
            <w:vAlign w:val="center"/>
          </w:tcPr>
          <w:p w14:paraId="3103BA40" w14:textId="77777777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49" w:type="dxa"/>
          </w:tcPr>
          <w:p w14:paraId="770CE4F7" w14:textId="42109B6F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В Органе местного самоуправления</w:t>
            </w:r>
          </w:p>
        </w:tc>
        <w:tc>
          <w:tcPr>
            <w:tcW w:w="1769" w:type="dxa"/>
            <w:vAlign w:val="center"/>
          </w:tcPr>
          <w:p w14:paraId="44B8CF04" w14:textId="7974AAB6" w:rsidR="00444BA4" w:rsidRPr="00352D99" w:rsidRDefault="00444BA4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О, </w:t>
            </w:r>
            <w:r w:rsidR="00DC4536" w:rsidRPr="00352D99">
              <w:rPr>
                <w:sz w:val="28"/>
                <w:szCs w:val="28"/>
              </w:rPr>
              <w:t xml:space="preserve">К (З), </w:t>
            </w:r>
            <w:r w:rsidRPr="00352D99">
              <w:rPr>
                <w:sz w:val="28"/>
                <w:szCs w:val="28"/>
              </w:rPr>
              <w:t>Д (1)</w:t>
            </w:r>
          </w:p>
        </w:tc>
      </w:tr>
    </w:tbl>
    <w:p w14:paraId="4605CBBB" w14:textId="77777777" w:rsidR="00A64B27" w:rsidRPr="00352D99" w:rsidRDefault="00A64B27" w:rsidP="00352D99">
      <w:pPr>
        <w:suppressAutoHyphens/>
        <w:rPr>
          <w:sz w:val="28"/>
          <w:szCs w:val="28"/>
        </w:rPr>
      </w:pPr>
    </w:p>
    <w:p w14:paraId="6FECFF01" w14:textId="77777777" w:rsidR="002566D5" w:rsidRDefault="009D7929" w:rsidP="002566D5">
      <w:pPr>
        <w:pStyle w:val="ac"/>
        <w:suppressAutoHyphens/>
        <w:ind w:left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9D7929">
        <w:rPr>
          <w:sz w:val="28"/>
          <w:szCs w:val="28"/>
        </w:rPr>
        <w:t xml:space="preserve">. </w:t>
      </w:r>
      <w:r w:rsidR="009C5C18" w:rsidRPr="00352D99">
        <w:rPr>
          <w:sz w:val="28"/>
          <w:szCs w:val="28"/>
        </w:rPr>
        <w:t xml:space="preserve">Исчерпывающий перечень оснований для отказав </w:t>
      </w:r>
      <w:r w:rsidR="002566D5">
        <w:rPr>
          <w:sz w:val="28"/>
          <w:szCs w:val="28"/>
        </w:rPr>
        <w:t>приеме заявления</w:t>
      </w:r>
    </w:p>
    <w:p w14:paraId="4374CAF2" w14:textId="77777777" w:rsidR="002566D5" w:rsidRDefault="009C5C18" w:rsidP="002566D5">
      <w:pPr>
        <w:pStyle w:val="ac"/>
        <w:suppressAutoHyphens/>
        <w:ind w:left="0"/>
        <w:jc w:val="center"/>
        <w:rPr>
          <w:sz w:val="28"/>
          <w:szCs w:val="28"/>
        </w:rPr>
      </w:pPr>
      <w:r w:rsidRPr="00352D99">
        <w:rPr>
          <w:sz w:val="28"/>
          <w:szCs w:val="28"/>
        </w:rPr>
        <w:t>и документов, необходимых для предо</w:t>
      </w:r>
      <w:r w:rsidR="002566D5">
        <w:rPr>
          <w:sz w:val="28"/>
          <w:szCs w:val="28"/>
        </w:rPr>
        <w:t>ставления муниципальной услуги,</w:t>
      </w:r>
    </w:p>
    <w:p w14:paraId="0413A8B7" w14:textId="77777777" w:rsidR="002566D5" w:rsidRDefault="009C5C18" w:rsidP="002566D5">
      <w:pPr>
        <w:pStyle w:val="ac"/>
        <w:suppressAutoHyphens/>
        <w:ind w:left="0"/>
        <w:jc w:val="center"/>
        <w:rPr>
          <w:sz w:val="28"/>
          <w:szCs w:val="28"/>
        </w:rPr>
      </w:pPr>
      <w:r w:rsidRPr="00352D99">
        <w:rPr>
          <w:sz w:val="28"/>
          <w:szCs w:val="28"/>
        </w:rPr>
        <w:t>оснований для приостановления пред</w:t>
      </w:r>
      <w:r w:rsidR="002566D5">
        <w:rPr>
          <w:sz w:val="28"/>
          <w:szCs w:val="28"/>
        </w:rPr>
        <w:t>оставления муниципальной услуги</w:t>
      </w:r>
    </w:p>
    <w:p w14:paraId="34960E79" w14:textId="013C21D1" w:rsidR="009C5C18" w:rsidRPr="00352D99" w:rsidRDefault="009C5C18" w:rsidP="002566D5">
      <w:pPr>
        <w:pStyle w:val="ac"/>
        <w:suppressAutoHyphens/>
        <w:ind w:left="0"/>
        <w:jc w:val="center"/>
        <w:rPr>
          <w:sz w:val="28"/>
          <w:szCs w:val="28"/>
        </w:rPr>
      </w:pPr>
      <w:r w:rsidRPr="00352D99">
        <w:rPr>
          <w:sz w:val="28"/>
          <w:szCs w:val="28"/>
        </w:rPr>
        <w:t>или отказа в предоставлении Услуги</w:t>
      </w:r>
    </w:p>
    <w:p w14:paraId="7BB5FA31" w14:textId="77777777" w:rsidR="009C5C18" w:rsidRPr="00352D99" w:rsidRDefault="009C5C18" w:rsidP="00352D99">
      <w:pPr>
        <w:suppressAutoHyphens/>
        <w:jc w:val="right"/>
        <w:rPr>
          <w:sz w:val="28"/>
          <w:szCs w:val="28"/>
        </w:rPr>
      </w:pPr>
    </w:p>
    <w:p w14:paraId="0F4C1986" w14:textId="7DCCE233" w:rsidR="009C5C18" w:rsidRPr="00352D99" w:rsidRDefault="002566D5" w:rsidP="00352D99">
      <w:pPr>
        <w:suppressAutoHyphens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4622506F" w14:textId="77777777" w:rsidR="00641815" w:rsidRPr="00352D99" w:rsidRDefault="00641815" w:rsidP="00352D99">
      <w:pPr>
        <w:widowControl w:val="0"/>
        <w:suppressAutoHyphens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</w:p>
    <w:tbl>
      <w:tblPr>
        <w:tblW w:w="939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7088"/>
        <w:gridCol w:w="1900"/>
      </w:tblGrid>
      <w:tr w:rsidR="00641815" w:rsidRPr="00352D99" w14:paraId="00F06C26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48D83" w14:textId="2A486BD4" w:rsidR="00641815" w:rsidRPr="00352D99" w:rsidRDefault="002566D5" w:rsidP="00352D9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5B699" w14:textId="77777777" w:rsidR="00641815" w:rsidRPr="00352D99" w:rsidRDefault="00641815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B0DE2" w14:textId="77777777" w:rsidR="00641815" w:rsidRPr="00352D99" w:rsidRDefault="00641815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Идентификатор категорий (признаков) Заявителей </w:t>
            </w:r>
          </w:p>
        </w:tc>
      </w:tr>
      <w:tr w:rsidR="00641815" w:rsidRPr="00352D99" w14:paraId="7D33AE18" w14:textId="77777777" w:rsidTr="002566D5">
        <w:tc>
          <w:tcPr>
            <w:tcW w:w="93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1A780" w14:textId="77777777" w:rsidR="00641815" w:rsidRPr="00352D99" w:rsidRDefault="00641815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 </w:t>
            </w:r>
          </w:p>
        </w:tc>
      </w:tr>
      <w:tr w:rsidR="00641815" w:rsidRPr="00352D99" w14:paraId="047C21F8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AB6D5" w14:textId="77777777" w:rsidR="00641815" w:rsidRPr="00352D99" w:rsidRDefault="00641815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4DF06" w14:textId="77777777" w:rsidR="00641815" w:rsidRPr="00352D99" w:rsidRDefault="00641815" w:rsidP="00C77564">
            <w:pPr>
              <w:suppressAutoHyphens/>
              <w:ind w:firstLine="142"/>
              <w:jc w:val="both"/>
              <w:rPr>
                <w:sz w:val="28"/>
                <w:szCs w:val="28"/>
              </w:rPr>
            </w:pPr>
            <w:r w:rsidRPr="00352D99">
              <w:rPr>
                <w:bCs/>
                <w:sz w:val="28"/>
                <w:szCs w:val="28"/>
              </w:rPr>
              <w:t>Непредставление заявителем (представителем заявителя) при личном обращении документа, удостоверяющего личность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CB442" w14:textId="5E1A4089" w:rsidR="00641815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 - Е</w:t>
            </w:r>
          </w:p>
        </w:tc>
      </w:tr>
      <w:tr w:rsidR="00641815" w:rsidRPr="00352D99" w14:paraId="4FBFDB21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D73F" w14:textId="3ABE5835" w:rsidR="00641815" w:rsidRPr="00352D99" w:rsidRDefault="00641815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2.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23FE3" w14:textId="5799FE50" w:rsidR="00641815" w:rsidRPr="00352D99" w:rsidRDefault="0021610D" w:rsidP="00C77564">
            <w:pPr>
              <w:suppressAutoHyphens/>
              <w:ind w:firstLine="142"/>
              <w:jc w:val="both"/>
              <w:rPr>
                <w:bCs/>
                <w:sz w:val="28"/>
                <w:szCs w:val="28"/>
              </w:rPr>
            </w:pPr>
            <w:proofErr w:type="spellStart"/>
            <w:r w:rsidRPr="00352D99">
              <w:rPr>
                <w:bCs/>
                <w:sz w:val="28"/>
                <w:szCs w:val="28"/>
              </w:rPr>
              <w:t>Непредъявление</w:t>
            </w:r>
            <w:proofErr w:type="spellEnd"/>
            <w:r w:rsidRPr="00352D99">
              <w:rPr>
                <w:bCs/>
                <w:sz w:val="28"/>
                <w:szCs w:val="28"/>
              </w:rPr>
              <w:t xml:space="preserve"> документа, подтверждающего полномочия представителя действовать от имени заявителя, - в случае подачи представителем запроса во время приема представителя в органе местного самоуправления (за исключением опекунов (попечителей) заявителя; лиц, имеющих право действовать от имени юридического лица без доверенности; законных представителей несовершеннолетнего)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9C38E" w14:textId="5F48F040" w:rsidR="00641815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Б, Г, Е</w:t>
            </w:r>
          </w:p>
        </w:tc>
      </w:tr>
      <w:tr w:rsidR="00641815" w:rsidRPr="00352D99" w14:paraId="2CBE3AC1" w14:textId="77777777" w:rsidTr="002566D5">
        <w:tc>
          <w:tcPr>
            <w:tcW w:w="93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FE057" w14:textId="77777777" w:rsidR="00641815" w:rsidRPr="00352D99" w:rsidRDefault="00641815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Исчерпывающий перечень оснований для приостановления предоставления муниципальной услуги </w:t>
            </w:r>
          </w:p>
        </w:tc>
      </w:tr>
      <w:tr w:rsidR="00641815" w:rsidRPr="00352D99" w14:paraId="0B2AA5F8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0CD17" w14:textId="77777777" w:rsidR="00641815" w:rsidRPr="00352D99" w:rsidRDefault="00641815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8B012" w14:textId="3A466A71" w:rsidR="00641815" w:rsidRPr="00352D99" w:rsidRDefault="00641815" w:rsidP="00C77564">
            <w:pPr>
              <w:suppressAutoHyphens/>
              <w:ind w:firstLine="142"/>
              <w:jc w:val="both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Основания для приостановления предоставления муниципальной услуги действующим законодательством Россий</w:t>
            </w:r>
            <w:r w:rsidR="00C77564">
              <w:rPr>
                <w:sz w:val="28"/>
                <w:szCs w:val="28"/>
              </w:rPr>
              <w:t>ской Федерации не предусмотрены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7454E" w14:textId="77777777" w:rsidR="00641815" w:rsidRPr="00352D99" w:rsidRDefault="00641815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-</w:t>
            </w:r>
          </w:p>
        </w:tc>
      </w:tr>
      <w:tr w:rsidR="00641815" w:rsidRPr="00352D99" w14:paraId="4179A4C2" w14:textId="77777777" w:rsidTr="002566D5">
        <w:tc>
          <w:tcPr>
            <w:tcW w:w="93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DE365" w14:textId="5445F990" w:rsidR="00641815" w:rsidRPr="00352D99" w:rsidRDefault="00641815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Исчерпывающий перечень оснований для отказа в пред</w:t>
            </w:r>
            <w:r w:rsidR="00C77564">
              <w:rPr>
                <w:sz w:val="28"/>
                <w:szCs w:val="28"/>
              </w:rPr>
              <w:t>оставлении муниципальной услуги</w:t>
            </w:r>
          </w:p>
        </w:tc>
      </w:tr>
      <w:tr w:rsidR="00641815" w:rsidRPr="00352D99" w14:paraId="69C5D1E6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2851C" w14:textId="77777777" w:rsidR="00641815" w:rsidRPr="00352D99" w:rsidRDefault="00641815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lastRenderedPageBreak/>
              <w:t xml:space="preserve">1. 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96CD2" w14:textId="010C015D" w:rsidR="00641815" w:rsidRPr="00352D99" w:rsidRDefault="00903FAC" w:rsidP="00C77564">
            <w:pPr>
              <w:suppressAutoHyphens/>
              <w:ind w:firstLine="142"/>
              <w:jc w:val="both"/>
              <w:rPr>
                <w:sz w:val="28"/>
                <w:szCs w:val="28"/>
                <w:highlight w:val="yellow"/>
              </w:rPr>
            </w:pPr>
            <w:r w:rsidRPr="00352D99">
              <w:rPr>
                <w:bCs/>
                <w:sz w:val="28"/>
                <w:szCs w:val="28"/>
              </w:rPr>
              <w:t>Несоответствие лица, подавшего заявление, требованиям, установленным к заявителю (представителю) в пункте 2 раздела 1 настоящего Административного регламента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092A1" w14:textId="076C5C8B" w:rsidR="00641815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 - Е</w:t>
            </w:r>
          </w:p>
        </w:tc>
      </w:tr>
      <w:tr w:rsidR="00641815" w:rsidRPr="00352D99" w14:paraId="4E6573F1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5339" w14:textId="77777777" w:rsidR="00641815" w:rsidRPr="00352D99" w:rsidRDefault="00641815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2.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966A" w14:textId="21FBE47C" w:rsidR="00641815" w:rsidRPr="00352D99" w:rsidRDefault="00903FAC" w:rsidP="00C77564">
            <w:pPr>
              <w:suppressAutoHyphens/>
              <w:ind w:firstLine="142"/>
              <w:jc w:val="both"/>
              <w:rPr>
                <w:bCs/>
                <w:sz w:val="28"/>
                <w:szCs w:val="28"/>
              </w:rPr>
            </w:pPr>
            <w:r w:rsidRPr="00352D99">
              <w:rPr>
                <w:bCs/>
                <w:sz w:val="28"/>
                <w:szCs w:val="28"/>
              </w:rPr>
              <w:t>Невыполнение требований к предоставлению документов и (или) информации, установленных таблицей 2 приложения 1 к настоящему Административному регламенту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A18C7" w14:textId="16AEE926" w:rsidR="00641815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 - Е</w:t>
            </w:r>
          </w:p>
        </w:tc>
      </w:tr>
      <w:tr w:rsidR="00641815" w:rsidRPr="00352D99" w14:paraId="2ECEDFB9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C2E3" w14:textId="77777777" w:rsidR="00641815" w:rsidRPr="00352D99" w:rsidRDefault="00641815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3.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4C3F" w14:textId="334F4F05" w:rsidR="00641815" w:rsidRPr="00352D99" w:rsidRDefault="00903FAC" w:rsidP="00C77564">
            <w:pPr>
              <w:suppressAutoHyphens/>
              <w:ind w:firstLine="142"/>
              <w:jc w:val="both"/>
              <w:rPr>
                <w:bCs/>
                <w:sz w:val="28"/>
                <w:szCs w:val="28"/>
              </w:rPr>
            </w:pPr>
            <w:r w:rsidRPr="00352D99">
              <w:rPr>
                <w:bCs/>
                <w:sz w:val="28"/>
                <w:szCs w:val="28"/>
              </w:rPr>
              <w:t>Сведения, указанные в запросе и представленных документах, противоречат сведениям, полученным в результате межведомственного информационного взаимодействия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BAED4" w14:textId="1A472B7F" w:rsidR="00641815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 - Е</w:t>
            </w:r>
          </w:p>
        </w:tc>
      </w:tr>
      <w:tr w:rsidR="00641815" w:rsidRPr="00352D99" w14:paraId="55525D3E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98B7B" w14:textId="77777777" w:rsidR="00641815" w:rsidRPr="00352D99" w:rsidRDefault="00641815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4.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8CE44" w14:textId="2A5D3ADC" w:rsidR="00641815" w:rsidRPr="00352D99" w:rsidRDefault="00903FAC" w:rsidP="00C77564">
            <w:pPr>
              <w:suppressAutoHyphens/>
              <w:ind w:firstLine="142"/>
              <w:jc w:val="both"/>
              <w:rPr>
                <w:bCs/>
                <w:sz w:val="28"/>
                <w:szCs w:val="28"/>
              </w:rPr>
            </w:pPr>
            <w:r w:rsidRPr="00352D99">
              <w:rPr>
                <w:bCs/>
                <w:sz w:val="28"/>
                <w:szCs w:val="28"/>
              </w:rPr>
              <w:t>Рассмотрение запроса о предоставлении муниципальной услуги не относится к полномочиям органа местного самоуправления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DE5B7" w14:textId="06342C10" w:rsidR="00641815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 - Е</w:t>
            </w:r>
          </w:p>
        </w:tc>
      </w:tr>
      <w:tr w:rsidR="00641815" w:rsidRPr="00352D99" w14:paraId="3744F23C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00377" w14:textId="77777777" w:rsidR="00641815" w:rsidRPr="00352D99" w:rsidRDefault="00641815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5.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D44E" w14:textId="1F598265" w:rsidR="00641815" w:rsidRPr="00352D99" w:rsidRDefault="00903FAC" w:rsidP="00C77564">
            <w:pPr>
              <w:suppressAutoHyphens/>
              <w:ind w:firstLine="142"/>
              <w:jc w:val="both"/>
              <w:rPr>
                <w:bCs/>
                <w:sz w:val="28"/>
                <w:szCs w:val="28"/>
              </w:rPr>
            </w:pPr>
            <w:r w:rsidRPr="00352D99">
              <w:rPr>
                <w:bCs/>
                <w:sz w:val="28"/>
                <w:szCs w:val="28"/>
              </w:rPr>
              <w:t>Муниципальное имущество, указанное в запросе, обременено правами третьих лиц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A99A4" w14:textId="427B7B21" w:rsidR="00641815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 - Е</w:t>
            </w:r>
          </w:p>
        </w:tc>
      </w:tr>
      <w:tr w:rsidR="00903FAC" w:rsidRPr="00352D99" w14:paraId="5FAD52C7" w14:textId="77777777" w:rsidTr="002566D5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FCC2" w14:textId="11F9052E" w:rsidR="00903FAC" w:rsidRPr="00352D99" w:rsidRDefault="00903FAC" w:rsidP="00352D99">
            <w:pPr>
              <w:suppressAutoHyphens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6.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4CF0" w14:textId="7AAAF0D0" w:rsidR="00903FAC" w:rsidRPr="00352D99" w:rsidRDefault="00903FAC" w:rsidP="00C77564">
            <w:pPr>
              <w:suppressAutoHyphens/>
              <w:ind w:firstLine="142"/>
              <w:jc w:val="both"/>
              <w:rPr>
                <w:bCs/>
                <w:sz w:val="28"/>
                <w:szCs w:val="28"/>
              </w:rPr>
            </w:pPr>
            <w:r w:rsidRPr="00352D99">
              <w:rPr>
                <w:bCs/>
                <w:sz w:val="28"/>
                <w:szCs w:val="28"/>
              </w:rPr>
              <w:t>Муниципальное имущество, указанное в запросе, планируется к использованию для муниципальных нужд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137FA" w14:textId="5B16899F" w:rsidR="00903FAC" w:rsidRPr="00352D99" w:rsidRDefault="00A868CF" w:rsidP="00352D99">
            <w:pPr>
              <w:suppressAutoHyphens/>
              <w:jc w:val="center"/>
              <w:rPr>
                <w:sz w:val="28"/>
                <w:szCs w:val="28"/>
              </w:rPr>
            </w:pPr>
            <w:r w:rsidRPr="00352D99">
              <w:rPr>
                <w:sz w:val="28"/>
                <w:szCs w:val="28"/>
              </w:rPr>
              <w:t>А - Е</w:t>
            </w:r>
          </w:p>
        </w:tc>
      </w:tr>
    </w:tbl>
    <w:p w14:paraId="17E40733" w14:textId="5D7D6A9D" w:rsidR="002566D5" w:rsidRDefault="002566D5" w:rsidP="002566D5">
      <w:pPr>
        <w:widowControl w:val="0"/>
        <w:suppressAutoHyphens/>
        <w:autoSpaceDE w:val="0"/>
        <w:autoSpaceDN w:val="0"/>
        <w:jc w:val="right"/>
        <w:outlineLvl w:val="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 w14:paraId="59924237" w14:textId="3198E64B" w:rsidR="002566D5" w:rsidRPr="00352D99" w:rsidRDefault="002566D5" w:rsidP="00481E41">
      <w:pPr>
        <w:pStyle w:val="ad"/>
        <w:suppressAutoHyphens/>
        <w:spacing w:before="0" w:beforeAutospacing="0" w:after="120" w:afterAutospacing="0"/>
        <w:ind w:left="4111"/>
        <w:jc w:val="center"/>
        <w:rPr>
          <w:rFonts w:eastAsiaTheme="minorEastAsia"/>
          <w:sz w:val="28"/>
          <w:szCs w:val="28"/>
        </w:rPr>
      </w:pPr>
      <w:r w:rsidRPr="00352D99">
        <w:rPr>
          <w:rFonts w:eastAsiaTheme="minorEastAsia"/>
          <w:sz w:val="28"/>
          <w:szCs w:val="28"/>
        </w:rPr>
        <w:lastRenderedPageBreak/>
        <w:t xml:space="preserve">ПРИЛОЖЕНИЕ </w:t>
      </w:r>
      <w:r>
        <w:rPr>
          <w:rFonts w:eastAsiaTheme="minorEastAsia"/>
          <w:sz w:val="28"/>
          <w:szCs w:val="28"/>
        </w:rPr>
        <w:t>2</w:t>
      </w:r>
    </w:p>
    <w:p w14:paraId="5B032526" w14:textId="77777777" w:rsidR="002566D5" w:rsidRPr="00352D99" w:rsidRDefault="002566D5" w:rsidP="00481E41">
      <w:pPr>
        <w:pStyle w:val="ad"/>
        <w:suppressAutoHyphens/>
        <w:spacing w:before="0" w:beforeAutospacing="0" w:after="0" w:afterAutospacing="0"/>
        <w:ind w:left="4111"/>
        <w:jc w:val="center"/>
        <w:rPr>
          <w:color w:val="000000"/>
          <w:sz w:val="28"/>
          <w:szCs w:val="28"/>
        </w:rPr>
      </w:pPr>
      <w:r w:rsidRPr="00352D99">
        <w:rPr>
          <w:color w:val="000000"/>
          <w:sz w:val="28"/>
          <w:szCs w:val="28"/>
        </w:rPr>
        <w:t>к административному регламенту</w:t>
      </w:r>
    </w:p>
    <w:p w14:paraId="22B51599" w14:textId="77777777" w:rsidR="002566D5" w:rsidRPr="00352D99" w:rsidRDefault="002566D5" w:rsidP="00481E41">
      <w:pPr>
        <w:pStyle w:val="ad"/>
        <w:suppressAutoHyphens/>
        <w:spacing w:before="0" w:beforeAutospacing="0" w:after="0" w:afterAutospacing="0"/>
        <w:ind w:left="4111"/>
        <w:jc w:val="center"/>
        <w:rPr>
          <w:color w:val="000000"/>
          <w:sz w:val="28"/>
          <w:szCs w:val="28"/>
        </w:rPr>
      </w:pPr>
      <w:r w:rsidRPr="00352D99">
        <w:rPr>
          <w:color w:val="000000"/>
          <w:sz w:val="28"/>
          <w:szCs w:val="28"/>
        </w:rPr>
        <w:t>предоставления муниципальной услуги</w:t>
      </w:r>
    </w:p>
    <w:p w14:paraId="73FA86C6" w14:textId="335D0EC2" w:rsidR="002566D5" w:rsidRDefault="00481E41" w:rsidP="00481E41">
      <w:pPr>
        <w:widowControl w:val="0"/>
        <w:suppressAutoHyphens/>
        <w:autoSpaceDE w:val="0"/>
        <w:autoSpaceDN w:val="0"/>
        <w:ind w:left="4111"/>
        <w:jc w:val="right"/>
        <w:rPr>
          <w:rFonts w:eastAsiaTheme="minorEastAsia"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>Прием заявлений на предоставление муниципального имущества в аренду</w:t>
      </w:r>
      <w:r w:rsidRPr="00352D99">
        <w:rPr>
          <w:color w:val="000000"/>
          <w:sz w:val="28"/>
          <w:szCs w:val="28"/>
        </w:rPr>
        <w:t>»</w:t>
      </w:r>
    </w:p>
    <w:p w14:paraId="2E372E5F" w14:textId="77777777" w:rsidR="002566D5" w:rsidRDefault="002566D5" w:rsidP="00352D99">
      <w:pPr>
        <w:widowControl w:val="0"/>
        <w:suppressAutoHyphens/>
        <w:autoSpaceDE w:val="0"/>
        <w:autoSpaceDN w:val="0"/>
        <w:jc w:val="right"/>
        <w:rPr>
          <w:rFonts w:eastAsiaTheme="minorEastAsia"/>
          <w:sz w:val="28"/>
          <w:szCs w:val="28"/>
        </w:rPr>
      </w:pPr>
    </w:p>
    <w:p w14:paraId="5C24E881" w14:textId="77777777" w:rsidR="002566D5" w:rsidRDefault="002566D5" w:rsidP="00352D99">
      <w:pPr>
        <w:widowControl w:val="0"/>
        <w:suppressAutoHyphens/>
        <w:autoSpaceDE w:val="0"/>
        <w:autoSpaceDN w:val="0"/>
        <w:jc w:val="right"/>
        <w:rPr>
          <w:rFonts w:eastAsiaTheme="minorEastAsia"/>
          <w:sz w:val="28"/>
          <w:szCs w:val="28"/>
        </w:rPr>
      </w:pPr>
    </w:p>
    <w:p w14:paraId="5451E9EF" w14:textId="77777777" w:rsidR="002566D5" w:rsidRPr="00352D99" w:rsidRDefault="002566D5" w:rsidP="00352D99">
      <w:pPr>
        <w:widowControl w:val="0"/>
        <w:suppressAutoHyphens/>
        <w:autoSpaceDE w:val="0"/>
        <w:autoSpaceDN w:val="0"/>
        <w:jc w:val="right"/>
        <w:rPr>
          <w:rFonts w:eastAsiaTheme="minorEastAsia"/>
          <w:sz w:val="28"/>
          <w:szCs w:val="28"/>
        </w:rPr>
      </w:pPr>
    </w:p>
    <w:p w14:paraId="6B983F24" w14:textId="77777777" w:rsidR="002A56AA" w:rsidRPr="00352D99" w:rsidRDefault="002A56AA" w:rsidP="00352D99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В ______________________________________</w:t>
      </w:r>
    </w:p>
    <w:p w14:paraId="04709C83" w14:textId="77777777" w:rsidR="002566D5" w:rsidRDefault="002A56AA" w:rsidP="002566D5">
      <w:pPr>
        <w:autoSpaceDE w:val="0"/>
        <w:autoSpaceDN w:val="0"/>
        <w:adjustRightInd w:val="0"/>
        <w:ind w:left="4395"/>
        <w:jc w:val="center"/>
        <w:rPr>
          <w:rFonts w:eastAsia="Calibri"/>
          <w:lang w:eastAsia="en-US"/>
        </w:rPr>
      </w:pPr>
      <w:r w:rsidRPr="002566D5">
        <w:rPr>
          <w:rFonts w:eastAsia="Calibri"/>
          <w:lang w:eastAsia="en-US"/>
        </w:rPr>
        <w:t>(указывается</w:t>
      </w:r>
      <w:r w:rsidR="002566D5">
        <w:rPr>
          <w:rFonts w:eastAsia="Calibri"/>
          <w:lang w:eastAsia="en-US"/>
        </w:rPr>
        <w:t xml:space="preserve"> орган местного самоуправления,</w:t>
      </w:r>
    </w:p>
    <w:p w14:paraId="0D639675" w14:textId="6F30F1C7" w:rsidR="002A56AA" w:rsidRPr="002566D5" w:rsidRDefault="002A56AA" w:rsidP="002566D5">
      <w:pPr>
        <w:autoSpaceDE w:val="0"/>
        <w:autoSpaceDN w:val="0"/>
        <w:adjustRightInd w:val="0"/>
        <w:ind w:left="4395"/>
        <w:jc w:val="center"/>
        <w:rPr>
          <w:rFonts w:eastAsia="Calibri"/>
          <w:lang w:eastAsia="en-US"/>
        </w:rPr>
      </w:pPr>
      <w:r w:rsidRPr="002566D5">
        <w:rPr>
          <w:rFonts w:eastAsia="Calibri"/>
          <w:lang w:eastAsia="en-US"/>
        </w:rPr>
        <w:t>предоставляющий услугу)</w:t>
      </w:r>
    </w:p>
    <w:p w14:paraId="408FC5E5" w14:textId="77777777" w:rsidR="002A56AA" w:rsidRDefault="002A56AA" w:rsidP="00352D99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4BDDF6D8" w14:textId="77777777" w:rsidR="002566D5" w:rsidRPr="00352D99" w:rsidRDefault="002566D5" w:rsidP="00352D99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66A7AF4A" w14:textId="77777777" w:rsidR="002A56AA" w:rsidRPr="00352D99" w:rsidRDefault="002A56AA" w:rsidP="00352D99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ЗАЯВЛЕНИЕ</w:t>
      </w:r>
    </w:p>
    <w:p w14:paraId="49FCA690" w14:textId="77777777" w:rsidR="002A56AA" w:rsidRPr="00352D99" w:rsidRDefault="002A56AA" w:rsidP="00352D99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о предоставление муниципального имущества в аренду</w:t>
      </w:r>
    </w:p>
    <w:p w14:paraId="4A1D04A6" w14:textId="0251534F" w:rsidR="002A56AA" w:rsidRPr="00352D99" w:rsidRDefault="002A56AA" w:rsidP="00352D9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От______________________________________________________________</w:t>
      </w:r>
      <w:r w:rsidR="002566D5">
        <w:rPr>
          <w:rFonts w:eastAsia="Calibri"/>
          <w:sz w:val="28"/>
          <w:szCs w:val="28"/>
          <w:lang w:eastAsia="en-US"/>
        </w:rPr>
        <w:t>__</w:t>
      </w:r>
    </w:p>
    <w:p w14:paraId="56483A0E" w14:textId="2762F611" w:rsidR="002A56AA" w:rsidRPr="002566D5" w:rsidRDefault="002A56AA" w:rsidP="00352D99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2566D5">
        <w:rPr>
          <w:rFonts w:eastAsia="Calibri"/>
          <w:lang w:eastAsia="en-US"/>
        </w:rPr>
        <w:t>(полное и (в случае, если имеется) сокращенное наименование, юридический и/или почтовый адрес, ИНН, ОГРН - для юридического лица)</w:t>
      </w:r>
    </w:p>
    <w:p w14:paraId="04F5A1F8" w14:textId="77777777" w:rsidR="002566D5" w:rsidRDefault="002A56AA" w:rsidP="00352D99">
      <w:p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14:paraId="33B0E394" w14:textId="32304B33" w:rsidR="002566D5" w:rsidRDefault="002A56AA" w:rsidP="00352D99">
      <w:p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___________________________________________________________</w:t>
      </w:r>
      <w:r w:rsidR="002566D5">
        <w:rPr>
          <w:rFonts w:eastAsia="Calibri"/>
          <w:sz w:val="28"/>
          <w:szCs w:val="28"/>
          <w:lang w:eastAsia="en-US"/>
        </w:rPr>
        <w:t>_______</w:t>
      </w:r>
    </w:p>
    <w:p w14:paraId="02E8DD8B" w14:textId="002BB518" w:rsidR="002A56AA" w:rsidRPr="002566D5" w:rsidRDefault="002A56AA" w:rsidP="00352D99">
      <w:pPr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2566D5">
        <w:rPr>
          <w:rFonts w:eastAsia="Calibri"/>
          <w:lang w:eastAsia="en-US"/>
        </w:rPr>
        <w:t xml:space="preserve">(фамилия, имя, отчество (при наличии), адрес места жительства, ИНН, данные документа, удостоверяющего </w:t>
      </w:r>
      <w:proofErr w:type="gramStart"/>
      <w:r w:rsidRPr="002566D5">
        <w:rPr>
          <w:rFonts w:eastAsia="Calibri"/>
          <w:lang w:eastAsia="en-US"/>
        </w:rPr>
        <w:t>личность,-</w:t>
      </w:r>
      <w:proofErr w:type="gramEnd"/>
      <w:r w:rsidRPr="002566D5">
        <w:rPr>
          <w:rFonts w:eastAsia="Calibri"/>
          <w:lang w:eastAsia="en-US"/>
        </w:rPr>
        <w:t xml:space="preserve"> для гражданина или индивидуального </w:t>
      </w:r>
      <w:r w:rsidR="002566D5" w:rsidRPr="002566D5">
        <w:rPr>
          <w:rFonts w:eastAsia="Calibri"/>
          <w:lang w:eastAsia="en-US"/>
        </w:rPr>
        <w:t xml:space="preserve">предпринимателя, дополнительно </w:t>
      </w:r>
      <w:r w:rsidRPr="002566D5">
        <w:rPr>
          <w:rFonts w:eastAsia="Calibri"/>
          <w:lang w:eastAsia="en-US"/>
        </w:rPr>
        <w:t>ОГРНИП- для индивидуального предпринимателя)</w:t>
      </w:r>
    </w:p>
    <w:p w14:paraId="3A87DA90" w14:textId="4B1C0062" w:rsidR="002A56AA" w:rsidRPr="00352D99" w:rsidRDefault="002A56AA" w:rsidP="00352D99">
      <w:pPr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фамилия, имя, отчество (при наличии) представителя: _____________________________________</w:t>
      </w:r>
      <w:r w:rsidR="002566D5">
        <w:rPr>
          <w:rFonts w:eastAsia="Calibri"/>
          <w:sz w:val="28"/>
          <w:szCs w:val="28"/>
          <w:lang w:eastAsia="en-US"/>
        </w:rPr>
        <w:t>_____________________________</w:t>
      </w:r>
    </w:p>
    <w:p w14:paraId="08D8A195" w14:textId="0C478E04" w:rsidR="002A56AA" w:rsidRPr="00352D99" w:rsidRDefault="002A56AA" w:rsidP="00352D99">
      <w:pPr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номер телефона (при наличии):</w:t>
      </w:r>
      <w:r w:rsidR="002566D5">
        <w:rPr>
          <w:rFonts w:eastAsia="Calibri"/>
          <w:sz w:val="28"/>
          <w:szCs w:val="28"/>
          <w:lang w:eastAsia="en-US"/>
        </w:rPr>
        <w:t xml:space="preserve"> </w:t>
      </w:r>
      <w:r w:rsidRPr="00352D99">
        <w:rPr>
          <w:rFonts w:eastAsia="Calibri"/>
          <w:sz w:val="28"/>
          <w:szCs w:val="28"/>
          <w:lang w:eastAsia="en-US"/>
        </w:rPr>
        <w:t>____________________________________</w:t>
      </w:r>
      <w:r w:rsidR="002566D5">
        <w:rPr>
          <w:rFonts w:eastAsia="Calibri"/>
          <w:sz w:val="28"/>
          <w:szCs w:val="28"/>
          <w:lang w:eastAsia="en-US"/>
        </w:rPr>
        <w:t>___</w:t>
      </w:r>
    </w:p>
    <w:p w14:paraId="28EC6AB7" w14:textId="46220DB4" w:rsidR="002A56AA" w:rsidRPr="00352D99" w:rsidRDefault="002A56AA" w:rsidP="00352D99">
      <w:pPr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адрес электронной почты (при наличии): _____________________________</w:t>
      </w:r>
      <w:r w:rsidR="002566D5">
        <w:rPr>
          <w:rFonts w:eastAsia="Calibri"/>
          <w:sz w:val="28"/>
          <w:szCs w:val="28"/>
          <w:lang w:eastAsia="en-US"/>
        </w:rPr>
        <w:t>__</w:t>
      </w:r>
    </w:p>
    <w:p w14:paraId="39C027D4" w14:textId="23749DFD" w:rsidR="002566D5" w:rsidRDefault="002A56AA" w:rsidP="00352D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Прошу предоставить в аренду_______________________________________</w:t>
      </w:r>
      <w:r w:rsidR="002566D5">
        <w:rPr>
          <w:rFonts w:eastAsia="Calibri"/>
          <w:sz w:val="28"/>
          <w:szCs w:val="28"/>
          <w:lang w:eastAsia="en-US"/>
        </w:rPr>
        <w:t>__</w:t>
      </w:r>
    </w:p>
    <w:p w14:paraId="3475C9AB" w14:textId="7B4950CE" w:rsidR="002A56AA" w:rsidRPr="00352D99" w:rsidRDefault="002A56AA" w:rsidP="00352D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________________________________________________________________</w:t>
      </w:r>
      <w:r w:rsidR="002566D5">
        <w:rPr>
          <w:rFonts w:eastAsia="Calibri"/>
          <w:sz w:val="28"/>
          <w:szCs w:val="28"/>
          <w:lang w:eastAsia="en-US"/>
        </w:rPr>
        <w:t>__</w:t>
      </w:r>
    </w:p>
    <w:p w14:paraId="25C68482" w14:textId="77777777" w:rsidR="002A56AA" w:rsidRPr="002566D5" w:rsidRDefault="002A56AA" w:rsidP="00352D99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2566D5">
        <w:rPr>
          <w:rFonts w:eastAsia="Calibri"/>
          <w:lang w:eastAsia="en-US"/>
        </w:rPr>
        <w:t>(наименование и характеристики объекта)</w:t>
      </w:r>
    </w:p>
    <w:p w14:paraId="4BD62B78" w14:textId="77777777" w:rsidR="002A56AA" w:rsidRPr="00352D99" w:rsidRDefault="002A56AA" w:rsidP="00352D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сроком на _____________________________,</w:t>
      </w:r>
    </w:p>
    <w:p w14:paraId="724E75EE" w14:textId="1233BB80" w:rsidR="002A56AA" w:rsidRPr="00352D99" w:rsidRDefault="002A56AA" w:rsidP="00352D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для_____________________________________________________________</w:t>
      </w:r>
      <w:r w:rsidR="002566D5">
        <w:rPr>
          <w:rFonts w:eastAsia="Calibri"/>
          <w:sz w:val="28"/>
          <w:szCs w:val="28"/>
          <w:lang w:eastAsia="en-US"/>
        </w:rPr>
        <w:t>__</w:t>
      </w:r>
    </w:p>
    <w:p w14:paraId="28B530FE" w14:textId="74BBFC72" w:rsidR="002A56AA" w:rsidRPr="002566D5" w:rsidRDefault="002A56AA" w:rsidP="00352D99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2566D5">
        <w:rPr>
          <w:rFonts w:eastAsia="Calibri"/>
          <w:lang w:eastAsia="en-US"/>
        </w:rPr>
        <w:t>(предназначение объекта)</w:t>
      </w:r>
    </w:p>
    <w:p w14:paraId="4A253D91" w14:textId="77777777" w:rsidR="002A56AA" w:rsidRPr="00352D99" w:rsidRDefault="002A56AA" w:rsidP="00352D99">
      <w:pPr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К настоящему заявлению прилагаю следующие документы:</w:t>
      </w:r>
    </w:p>
    <w:p w14:paraId="11B7AD7C" w14:textId="5959DE60" w:rsidR="002A56AA" w:rsidRPr="00352D99" w:rsidRDefault="002A56AA" w:rsidP="00352D99">
      <w:pPr>
        <w:ind w:left="720" w:hanging="720"/>
        <w:contextualSpacing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__________________________________________________</w:t>
      </w:r>
      <w:r w:rsidR="002566D5">
        <w:rPr>
          <w:rFonts w:eastAsia="Calibri"/>
          <w:sz w:val="28"/>
          <w:szCs w:val="28"/>
          <w:lang w:eastAsia="en-US"/>
        </w:rPr>
        <w:t>________________</w:t>
      </w:r>
    </w:p>
    <w:p w14:paraId="4E871E4D" w14:textId="6D405DC2" w:rsidR="002A56AA" w:rsidRPr="00352D99" w:rsidRDefault="002A56AA" w:rsidP="00352D99">
      <w:pPr>
        <w:ind w:left="720" w:hanging="720"/>
        <w:contextualSpacing/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__________________________________________________</w:t>
      </w:r>
      <w:r w:rsidR="002566D5">
        <w:rPr>
          <w:rFonts w:eastAsia="Calibri"/>
          <w:sz w:val="28"/>
          <w:szCs w:val="28"/>
          <w:lang w:eastAsia="en-US"/>
        </w:rPr>
        <w:t>________________</w:t>
      </w:r>
    </w:p>
    <w:p w14:paraId="30A248EA" w14:textId="77777777" w:rsidR="002A56AA" w:rsidRPr="00352D99" w:rsidRDefault="002A56AA" w:rsidP="00352D99">
      <w:pPr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Уведомлен о поступлении результата в личный кабинет на Едином портале государственных и муниципальных услуг.</w:t>
      </w:r>
    </w:p>
    <w:p w14:paraId="67B4EF4D" w14:textId="77777777" w:rsidR="002566D5" w:rsidRDefault="002566D5" w:rsidP="00352D99">
      <w:pPr>
        <w:rPr>
          <w:rFonts w:eastAsia="Calibri"/>
          <w:sz w:val="28"/>
          <w:szCs w:val="28"/>
          <w:lang w:eastAsia="en-US"/>
        </w:rPr>
      </w:pPr>
    </w:p>
    <w:p w14:paraId="5CD403C9" w14:textId="77777777" w:rsidR="002A56AA" w:rsidRPr="00352D99" w:rsidRDefault="002A56AA" w:rsidP="00352D99">
      <w:pPr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Подпись________________</w:t>
      </w:r>
    </w:p>
    <w:p w14:paraId="3F96D6A8" w14:textId="592B9E84" w:rsidR="005C08EF" w:rsidRPr="00352D99" w:rsidRDefault="002A56AA" w:rsidP="00352D99">
      <w:pPr>
        <w:rPr>
          <w:rFonts w:eastAsia="Calibri"/>
          <w:sz w:val="28"/>
          <w:szCs w:val="28"/>
          <w:lang w:eastAsia="en-US"/>
        </w:rPr>
      </w:pPr>
      <w:r w:rsidRPr="00352D99">
        <w:rPr>
          <w:rFonts w:eastAsia="Calibri"/>
          <w:sz w:val="28"/>
          <w:szCs w:val="28"/>
          <w:lang w:eastAsia="en-US"/>
        </w:rPr>
        <w:t>Дата__________________</w:t>
      </w:r>
    </w:p>
    <w:sectPr w:rsidR="005C08EF" w:rsidRPr="00352D99" w:rsidSect="002566D5">
      <w:headerReference w:type="default" r:id="rId11"/>
      <w:headerReference w:type="first" r:id="rId12"/>
      <w:type w:val="nextColumn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A7EDF" w14:textId="77777777" w:rsidR="00F25A44" w:rsidRDefault="00F25A44">
      <w:r>
        <w:separator/>
      </w:r>
    </w:p>
  </w:endnote>
  <w:endnote w:type="continuationSeparator" w:id="0">
    <w:p w14:paraId="011F9D87" w14:textId="77777777" w:rsidR="00F25A44" w:rsidRDefault="00F2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204D5" w14:textId="77777777" w:rsidR="00F25A44" w:rsidRDefault="00F25A44">
      <w:r>
        <w:separator/>
      </w:r>
    </w:p>
  </w:footnote>
  <w:footnote w:type="continuationSeparator" w:id="0">
    <w:p w14:paraId="625B3ABC" w14:textId="77777777" w:rsidR="00F25A44" w:rsidRDefault="00F25A44">
      <w:r>
        <w:continuationSeparator/>
      </w:r>
    </w:p>
  </w:footnote>
  <w:footnote w:id="1">
    <w:p w14:paraId="6F6544C5" w14:textId="77777777" w:rsidR="009C5C18" w:rsidRDefault="009C5C18" w:rsidP="009C5C18">
      <w:pPr>
        <w:pStyle w:val="ae"/>
      </w:pPr>
      <w:r>
        <w:rPr>
          <w:rStyle w:val="af0"/>
        </w:rPr>
        <w:footnoteRef/>
      </w:r>
      <w:r>
        <w:t xml:space="preserve"> </w:t>
      </w:r>
      <w:r w:rsidRPr="003D11F8">
        <w:t>Положение о федеральной государственной информационной системе «Федеральный реестр государственных и муниципальных услуг (функций)», утвержденное постановлением Правительства Российской Федерации от 24 октября 2011 г. № 861</w:t>
      </w:r>
    </w:p>
  </w:footnote>
  <w:footnote w:id="2">
    <w:p w14:paraId="1B0C3906" w14:textId="77777777" w:rsidR="009C5C18" w:rsidRDefault="009C5C18" w:rsidP="009C5C18">
      <w:pPr>
        <w:pStyle w:val="ae"/>
      </w:pPr>
      <w:r>
        <w:rPr>
          <w:rStyle w:val="af0"/>
        </w:rPr>
        <w:footnoteRef/>
      </w:r>
      <w:r>
        <w:t xml:space="preserve"> </w:t>
      </w:r>
      <w:r w:rsidRPr="003D11F8">
        <w:t>Постановление Правительства Сахалинской области от 21.06.2011 № 233 «О разработке и утверждении административных регламентов предоставления государственных услуг»</w:t>
      </w:r>
    </w:p>
  </w:footnote>
  <w:footnote w:id="3">
    <w:p w14:paraId="43E3F541" w14:textId="459E36F1" w:rsidR="007E4644" w:rsidRDefault="007E4644" w:rsidP="007E4644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Pr="003D11F8">
        <w:t>при личном обращении в</w:t>
      </w:r>
      <w:r>
        <w:t xml:space="preserve"> Орган </w:t>
      </w:r>
      <w:r w:rsidR="00C737E5" w:rsidRPr="00C737E5">
        <w:t>местного самоуправления</w:t>
      </w:r>
      <w:r w:rsidRPr="003D11F8">
        <w:t>, документ, удостоверяющий личность, предъявляется для сверки данных</w:t>
      </w:r>
      <w:r>
        <w:t>,</w:t>
      </w:r>
      <w:r w:rsidRPr="003D11F8">
        <w:t xml:space="preserve"> указанных в заявлении и возврата гражданину. Для предоставления </w:t>
      </w:r>
      <w:r>
        <w:t>муниципальной</w:t>
      </w:r>
      <w:r w:rsidRPr="003D11F8">
        <w:t xml:space="preserve"> услуги документами, удостоверяющими личность заявителя, являются: паспорт гражданина Российской Федерации, временное удостоверение личности гражданина Российской Федерации, паспорт иностранного гражданина, вид на жительство в Российской Федерации, удостоверение беженца или свидетельство о рассмотрении ходатайства о признании беженцами на территории Российской Федерации по существу, удостоверение вынужденного переселенца или свидетельство о предоставлении временного убежища на территории Российской Федерации, временное удостоверение личности лица без гражданства в Российской Федерации.</w:t>
      </w:r>
    </w:p>
  </w:footnote>
  <w:footnote w:id="4">
    <w:p w14:paraId="054A575D" w14:textId="77777777" w:rsidR="00B93799" w:rsidRDefault="00B93799" w:rsidP="00B93799">
      <w:pPr>
        <w:pStyle w:val="ae"/>
      </w:pPr>
      <w:r>
        <w:rPr>
          <w:rStyle w:val="af0"/>
        </w:rPr>
        <w:footnoteRef/>
      </w:r>
      <w:r>
        <w:t xml:space="preserve"> </w:t>
      </w:r>
      <w:r w:rsidRPr="004E6A07">
        <w:t>зая</w:t>
      </w:r>
      <w:r>
        <w:t>витель (представитель заявителя</w:t>
      </w:r>
      <w:r w:rsidRPr="004E6A07">
        <w:t xml:space="preserve">) вправе представить данные сведения самостоятельно/запрашивается в порядке межведомственного </w:t>
      </w:r>
      <w:r>
        <w:t xml:space="preserve">информационного </w:t>
      </w:r>
      <w:r w:rsidRPr="004E6A07">
        <w:t>взаимодействия</w:t>
      </w:r>
    </w:p>
  </w:footnote>
  <w:footnote w:id="5">
    <w:p w14:paraId="5DA256B0" w14:textId="1C040CA4" w:rsidR="009C5C18" w:rsidRDefault="00B84B2D" w:rsidP="009C5C18">
      <w:pPr>
        <w:pStyle w:val="ae"/>
      </w:pPr>
      <w:r>
        <w:rPr>
          <w:rStyle w:val="af0"/>
        </w:rPr>
        <w:t>5</w:t>
      </w:r>
      <w:r w:rsidR="009C5C18">
        <w:t xml:space="preserve"> Предъявляется при личном обращении для сверки данных, указанных в заявлении и идентификации заявителя (представителя)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1532667"/>
      <w:docPartObj>
        <w:docPartGallery w:val="Page Numbers (Top of Page)"/>
        <w:docPartUnique/>
      </w:docPartObj>
    </w:sdtPr>
    <w:sdtEndPr/>
    <w:sdtContent>
      <w:p w14:paraId="03D6D7A3" w14:textId="07988A6A" w:rsidR="002566D5" w:rsidRDefault="002566D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1B0">
          <w:rPr>
            <w:noProof/>
          </w:rPr>
          <w:t>14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87ABD" w14:textId="3BACD6E5" w:rsidR="002566D5" w:rsidRDefault="002566D5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42253"/>
    <w:multiLevelType w:val="hybridMultilevel"/>
    <w:tmpl w:val="3AA6741A"/>
    <w:lvl w:ilvl="0" w:tplc="28F24E2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F61FC"/>
    <w:multiLevelType w:val="hybridMultilevel"/>
    <w:tmpl w:val="807EDE74"/>
    <w:lvl w:ilvl="0" w:tplc="76B681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7321DC5"/>
    <w:multiLevelType w:val="hybridMultilevel"/>
    <w:tmpl w:val="E6B69842"/>
    <w:lvl w:ilvl="0" w:tplc="C32AD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E827A76"/>
    <w:multiLevelType w:val="hybridMultilevel"/>
    <w:tmpl w:val="DC565D9E"/>
    <w:lvl w:ilvl="0" w:tplc="64C0B3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9E17FF"/>
    <w:multiLevelType w:val="hybridMultilevel"/>
    <w:tmpl w:val="B672B992"/>
    <w:lvl w:ilvl="0" w:tplc="EC8C7A0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CFE6A06"/>
    <w:multiLevelType w:val="hybridMultilevel"/>
    <w:tmpl w:val="0CCC5A9E"/>
    <w:lvl w:ilvl="0" w:tplc="C5F4C8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8295B"/>
    <w:rsid w:val="00091B8A"/>
    <w:rsid w:val="000A51B0"/>
    <w:rsid w:val="000B45A8"/>
    <w:rsid w:val="000D175D"/>
    <w:rsid w:val="001067F4"/>
    <w:rsid w:val="00115A57"/>
    <w:rsid w:val="001331AE"/>
    <w:rsid w:val="001348EB"/>
    <w:rsid w:val="00134EA8"/>
    <w:rsid w:val="0014374A"/>
    <w:rsid w:val="00184800"/>
    <w:rsid w:val="001C0012"/>
    <w:rsid w:val="00202A45"/>
    <w:rsid w:val="0020573D"/>
    <w:rsid w:val="002058EC"/>
    <w:rsid w:val="0021610D"/>
    <w:rsid w:val="00222F2E"/>
    <w:rsid w:val="0022798F"/>
    <w:rsid w:val="00230323"/>
    <w:rsid w:val="002369D3"/>
    <w:rsid w:val="00237B4E"/>
    <w:rsid w:val="002566D5"/>
    <w:rsid w:val="00256C0E"/>
    <w:rsid w:val="002646EC"/>
    <w:rsid w:val="00297250"/>
    <w:rsid w:val="002A56AA"/>
    <w:rsid w:val="00310409"/>
    <w:rsid w:val="00311A78"/>
    <w:rsid w:val="0033332F"/>
    <w:rsid w:val="00347415"/>
    <w:rsid w:val="0035158C"/>
    <w:rsid w:val="00352D99"/>
    <w:rsid w:val="00363FC9"/>
    <w:rsid w:val="00386434"/>
    <w:rsid w:val="00392B9C"/>
    <w:rsid w:val="003C17BB"/>
    <w:rsid w:val="003C60EC"/>
    <w:rsid w:val="003D5375"/>
    <w:rsid w:val="003D6520"/>
    <w:rsid w:val="003E33E2"/>
    <w:rsid w:val="003E62A0"/>
    <w:rsid w:val="003E74EC"/>
    <w:rsid w:val="00411B5B"/>
    <w:rsid w:val="0041427D"/>
    <w:rsid w:val="00416224"/>
    <w:rsid w:val="0044017D"/>
    <w:rsid w:val="00444BA4"/>
    <w:rsid w:val="00446E77"/>
    <w:rsid w:val="00481E41"/>
    <w:rsid w:val="00487309"/>
    <w:rsid w:val="00494C94"/>
    <w:rsid w:val="004A5A0E"/>
    <w:rsid w:val="004C77AA"/>
    <w:rsid w:val="004E36DE"/>
    <w:rsid w:val="004F3530"/>
    <w:rsid w:val="00537B4F"/>
    <w:rsid w:val="005645F6"/>
    <w:rsid w:val="005A1D0F"/>
    <w:rsid w:val="005C08EF"/>
    <w:rsid w:val="005D42E6"/>
    <w:rsid w:val="005D62D2"/>
    <w:rsid w:val="00641815"/>
    <w:rsid w:val="00651800"/>
    <w:rsid w:val="00684F68"/>
    <w:rsid w:val="006D374C"/>
    <w:rsid w:val="006F63BD"/>
    <w:rsid w:val="00725C1B"/>
    <w:rsid w:val="00751F36"/>
    <w:rsid w:val="0075694A"/>
    <w:rsid w:val="00775F5A"/>
    <w:rsid w:val="0078048B"/>
    <w:rsid w:val="00783EFF"/>
    <w:rsid w:val="007841D3"/>
    <w:rsid w:val="007853E2"/>
    <w:rsid w:val="007B057C"/>
    <w:rsid w:val="007D703C"/>
    <w:rsid w:val="007E4644"/>
    <w:rsid w:val="007E72E3"/>
    <w:rsid w:val="00860414"/>
    <w:rsid w:val="008872B8"/>
    <w:rsid w:val="00895632"/>
    <w:rsid w:val="00897F35"/>
    <w:rsid w:val="008A1C71"/>
    <w:rsid w:val="008D7012"/>
    <w:rsid w:val="008F218F"/>
    <w:rsid w:val="008F75B4"/>
    <w:rsid w:val="00900CA3"/>
    <w:rsid w:val="00901976"/>
    <w:rsid w:val="00903FAC"/>
    <w:rsid w:val="00911082"/>
    <w:rsid w:val="0092158D"/>
    <w:rsid w:val="009535CE"/>
    <w:rsid w:val="009607B0"/>
    <w:rsid w:val="009677A6"/>
    <w:rsid w:val="00974CA6"/>
    <w:rsid w:val="00993FE3"/>
    <w:rsid w:val="00994CB1"/>
    <w:rsid w:val="009C5C18"/>
    <w:rsid w:val="009C6A25"/>
    <w:rsid w:val="009C6BB8"/>
    <w:rsid w:val="009D7929"/>
    <w:rsid w:val="009F14AE"/>
    <w:rsid w:val="009F18AE"/>
    <w:rsid w:val="00A0116A"/>
    <w:rsid w:val="00A538D6"/>
    <w:rsid w:val="00A55B69"/>
    <w:rsid w:val="00A64B27"/>
    <w:rsid w:val="00A868CF"/>
    <w:rsid w:val="00AC6445"/>
    <w:rsid w:val="00AD62A1"/>
    <w:rsid w:val="00AE276F"/>
    <w:rsid w:val="00AE7FFD"/>
    <w:rsid w:val="00AF3037"/>
    <w:rsid w:val="00B1009A"/>
    <w:rsid w:val="00B20901"/>
    <w:rsid w:val="00B234E8"/>
    <w:rsid w:val="00B47916"/>
    <w:rsid w:val="00B56F80"/>
    <w:rsid w:val="00B84238"/>
    <w:rsid w:val="00B84B2D"/>
    <w:rsid w:val="00B93799"/>
    <w:rsid w:val="00B971B4"/>
    <w:rsid w:val="00B976E0"/>
    <w:rsid w:val="00BD68FE"/>
    <w:rsid w:val="00C07E95"/>
    <w:rsid w:val="00C2376A"/>
    <w:rsid w:val="00C50A3F"/>
    <w:rsid w:val="00C64765"/>
    <w:rsid w:val="00C71A36"/>
    <w:rsid w:val="00C737E5"/>
    <w:rsid w:val="00C77564"/>
    <w:rsid w:val="00CB11E4"/>
    <w:rsid w:val="00CB1D2A"/>
    <w:rsid w:val="00CB4634"/>
    <w:rsid w:val="00CF6B2D"/>
    <w:rsid w:val="00D0067C"/>
    <w:rsid w:val="00D02B8E"/>
    <w:rsid w:val="00D1338F"/>
    <w:rsid w:val="00D30DE6"/>
    <w:rsid w:val="00D51A28"/>
    <w:rsid w:val="00DA6A55"/>
    <w:rsid w:val="00DC4536"/>
    <w:rsid w:val="00DC6D52"/>
    <w:rsid w:val="00DF06FB"/>
    <w:rsid w:val="00E16107"/>
    <w:rsid w:val="00EB4D24"/>
    <w:rsid w:val="00EB6B3F"/>
    <w:rsid w:val="00EB73FA"/>
    <w:rsid w:val="00EC4F8E"/>
    <w:rsid w:val="00ED02B6"/>
    <w:rsid w:val="00EF0B53"/>
    <w:rsid w:val="00F23526"/>
    <w:rsid w:val="00F25A44"/>
    <w:rsid w:val="00F26F45"/>
    <w:rsid w:val="00F413CF"/>
    <w:rsid w:val="00F50A86"/>
    <w:rsid w:val="00F72D00"/>
    <w:rsid w:val="00F735B4"/>
    <w:rsid w:val="00F73C83"/>
    <w:rsid w:val="00F90B8E"/>
    <w:rsid w:val="00F929F5"/>
    <w:rsid w:val="00FA23FF"/>
    <w:rsid w:val="00F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9C5C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uiPriority w:val="99"/>
    <w:rsid w:val="009C5C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paragraph" w:styleId="ac">
    <w:name w:val="List Paragraph"/>
    <w:basedOn w:val="a"/>
    <w:uiPriority w:val="34"/>
    <w:qFormat/>
    <w:rsid w:val="009C5C18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9C5C18"/>
    <w:pPr>
      <w:spacing w:before="100" w:beforeAutospacing="1" w:after="100" w:afterAutospacing="1"/>
    </w:pPr>
  </w:style>
  <w:style w:type="paragraph" w:styleId="ae">
    <w:name w:val="footnote text"/>
    <w:basedOn w:val="a"/>
    <w:link w:val="af"/>
    <w:uiPriority w:val="99"/>
    <w:semiHidden/>
    <w:unhideWhenUsed/>
    <w:rsid w:val="009C5C18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C5C18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C5C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94FA2AEBC684837919A34061A4458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B357CD-0D9D-429B-9B1D-3D95B6EFD429}"/>
      </w:docPartPr>
      <w:docPartBody>
        <w:p w:rsidR="00D01552" w:rsidRDefault="00511EFE" w:rsidP="00511EFE">
          <w:pPr>
            <w:pStyle w:val="E94FA2AEBC684837919A34061A445845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0573D"/>
    <w:rsid w:val="002604CE"/>
    <w:rsid w:val="00310409"/>
    <w:rsid w:val="00334FE7"/>
    <w:rsid w:val="00393B75"/>
    <w:rsid w:val="003C17BB"/>
    <w:rsid w:val="004A5A0E"/>
    <w:rsid w:val="00511EFE"/>
    <w:rsid w:val="005A7E87"/>
    <w:rsid w:val="005F6646"/>
    <w:rsid w:val="006360AA"/>
    <w:rsid w:val="007841D3"/>
    <w:rsid w:val="008D5C56"/>
    <w:rsid w:val="00A94C14"/>
    <w:rsid w:val="00AE7FFD"/>
    <w:rsid w:val="00B35223"/>
    <w:rsid w:val="00CF6B2D"/>
    <w:rsid w:val="00D01552"/>
    <w:rsid w:val="00DC6D52"/>
    <w:rsid w:val="00EA3274"/>
    <w:rsid w:val="00F413CF"/>
    <w:rsid w:val="00F72D00"/>
    <w:rsid w:val="00FA23FF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1EFE"/>
    <w:rPr>
      <w:color w:val="808080"/>
    </w:rPr>
  </w:style>
  <w:style w:type="paragraph" w:customStyle="1" w:styleId="E94FA2AEBC684837919A34061A445845">
    <w:name w:val="E94FA2AEBC684837919A34061A445845"/>
    <w:rsid w:val="00511E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7D5DA8-4E0C-4930-B7F0-BF526BD9E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14</Pages>
  <Words>2641</Words>
  <Characters>20650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38</cp:revision>
  <cp:lastPrinted>2026-06-03T05:27:00Z</cp:lastPrinted>
  <dcterms:created xsi:type="dcterms:W3CDTF">2020-04-07T04:57:00Z</dcterms:created>
  <dcterms:modified xsi:type="dcterms:W3CDTF">2026-06-03T05:27:00Z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